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33" w:rsidRDefault="00AB1433" w:rsidP="00AB1433">
      <w:pPr>
        <w:widowControl/>
        <w:shd w:val="clear" w:color="auto" w:fill="FFFFFF"/>
        <w:spacing w:after="75" w:line="315" w:lineRule="atLeast"/>
        <w:jc w:val="left"/>
        <w:rPr>
          <w:rFonts w:ascii="仿宋" w:eastAsia="仿宋" w:hAnsi="仿宋" w:cs="宋体"/>
          <w:color w:val="464646"/>
          <w:kern w:val="0"/>
          <w:szCs w:val="28"/>
        </w:rPr>
      </w:pPr>
      <w:r>
        <w:rPr>
          <w:rFonts w:ascii="仿宋" w:eastAsia="仿宋" w:hAnsi="仿宋" w:cs="宋体" w:hint="eastAsia"/>
          <w:color w:val="464646"/>
          <w:kern w:val="0"/>
          <w:szCs w:val="28"/>
        </w:rPr>
        <w:t>附件3</w:t>
      </w:r>
    </w:p>
    <w:p w:rsidR="00AB1433" w:rsidRPr="0038735F" w:rsidRDefault="00AB1433" w:rsidP="00AB1433">
      <w:pPr>
        <w:widowControl/>
        <w:shd w:val="clear" w:color="auto" w:fill="FFFFFF"/>
        <w:spacing w:after="75" w:line="315" w:lineRule="atLeast"/>
        <w:jc w:val="center"/>
        <w:rPr>
          <w:rFonts w:ascii="仿宋" w:eastAsia="仿宋" w:hAnsi="仿宋" w:cs="宋体"/>
          <w:color w:val="464646"/>
          <w:kern w:val="0"/>
          <w:sz w:val="32"/>
          <w:szCs w:val="28"/>
        </w:rPr>
      </w:pPr>
      <w:r w:rsidRPr="0038735F">
        <w:rPr>
          <w:rFonts w:ascii="仿宋" w:eastAsia="仿宋" w:hAnsi="仿宋" w:cs="宋体" w:hint="eastAsia"/>
          <w:color w:val="464646"/>
          <w:kern w:val="0"/>
          <w:sz w:val="32"/>
          <w:szCs w:val="28"/>
        </w:rPr>
        <w:t>山东农业大学“十三五”第一批校级教育教学研究课题申报汇总表</w:t>
      </w:r>
    </w:p>
    <w:p w:rsidR="00AB1433" w:rsidRPr="00CB6086" w:rsidRDefault="00AB1433" w:rsidP="00AB1433">
      <w:pPr>
        <w:spacing w:line="240" w:lineRule="atLeast"/>
        <w:rPr>
          <w:rFonts w:ascii="仿宋" w:eastAsia="仿宋" w:hAnsi="仿宋" w:cs="Times New Roman"/>
          <w:sz w:val="24"/>
        </w:rPr>
      </w:pPr>
      <w:r w:rsidRPr="00CB6086">
        <w:rPr>
          <w:rFonts w:ascii="仿宋" w:eastAsia="仿宋" w:hAnsi="仿宋" w:cs="Times New Roman" w:hint="eastAsia"/>
          <w:sz w:val="24"/>
        </w:rPr>
        <w:t xml:space="preserve">学院（部门）名称（章）：                    填表人：         联系电话：               </w:t>
      </w:r>
    </w:p>
    <w:tbl>
      <w:tblPr>
        <w:tblW w:w="13940" w:type="dxa"/>
        <w:jc w:val="center"/>
        <w:tblLook w:val="0000"/>
      </w:tblPr>
      <w:tblGrid>
        <w:gridCol w:w="733"/>
        <w:gridCol w:w="720"/>
        <w:gridCol w:w="1080"/>
        <w:gridCol w:w="720"/>
        <w:gridCol w:w="720"/>
        <w:gridCol w:w="720"/>
        <w:gridCol w:w="720"/>
        <w:gridCol w:w="720"/>
        <w:gridCol w:w="780"/>
        <w:gridCol w:w="840"/>
        <w:gridCol w:w="793"/>
        <w:gridCol w:w="793"/>
        <w:gridCol w:w="822"/>
        <w:gridCol w:w="753"/>
        <w:gridCol w:w="798"/>
        <w:gridCol w:w="721"/>
        <w:gridCol w:w="1507"/>
      </w:tblGrid>
      <w:tr w:rsidR="00AB1433" w:rsidRPr="00CB6086" w:rsidTr="00194471">
        <w:trPr>
          <w:trHeight w:val="458"/>
          <w:jc w:val="center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单位名称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项目类别(重点/面上)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F1E49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</w:rPr>
            </w:pPr>
            <w:r w:rsidRPr="0038735F">
              <w:rPr>
                <w:rFonts w:ascii="仿宋" w:eastAsia="仿宋" w:hAnsi="仿宋" w:cs="宋体" w:hint="eastAsia"/>
                <w:kern w:val="0"/>
                <w:sz w:val="24"/>
              </w:rPr>
              <w:t>选题编号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专业名称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专业代码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项目主持人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BD14E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项目主要成员(不超过</w:t>
            </w:r>
            <w:r w:rsidR="00BD14EE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人)</w:t>
            </w:r>
          </w:p>
        </w:tc>
      </w:tr>
      <w:tr w:rsidR="00AB1433" w:rsidRPr="00CB6086" w:rsidTr="00194471">
        <w:trPr>
          <w:trHeight w:val="606"/>
          <w:jc w:val="center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出生日期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所在部门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B6086">
              <w:rPr>
                <w:rFonts w:ascii="仿宋" w:eastAsia="仿宋" w:hAnsi="仿宋" w:cs="宋体" w:hint="eastAsia"/>
                <w:kern w:val="0"/>
                <w:sz w:val="24"/>
              </w:rPr>
              <w:t>邮箱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1433" w:rsidRPr="00CB6086" w:rsidTr="00194471">
        <w:trPr>
          <w:trHeight w:val="567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1433" w:rsidRPr="00CB6086" w:rsidTr="00194471">
        <w:trPr>
          <w:trHeight w:val="567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1433" w:rsidRPr="00CB6086" w:rsidTr="00194471">
        <w:trPr>
          <w:trHeight w:val="567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1433" w:rsidRPr="00CB6086" w:rsidTr="00194471">
        <w:trPr>
          <w:trHeight w:val="567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1433" w:rsidRPr="00CB6086" w:rsidTr="00194471">
        <w:trPr>
          <w:trHeight w:val="567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1433" w:rsidRPr="00CB6086" w:rsidTr="00194471">
        <w:trPr>
          <w:trHeight w:val="56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1433" w:rsidRPr="00CB6086" w:rsidTr="00194471">
        <w:trPr>
          <w:trHeight w:val="56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AB1433" w:rsidRPr="00CB6086" w:rsidTr="00194471">
        <w:trPr>
          <w:trHeight w:val="567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433" w:rsidRPr="00CB6086" w:rsidRDefault="00AB1433" w:rsidP="0019447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B14CB2" w:rsidRPr="00AB1433" w:rsidRDefault="00AB1433" w:rsidP="0038735F">
      <w:pPr>
        <w:tabs>
          <w:tab w:val="left" w:pos="1080"/>
        </w:tabs>
        <w:spacing w:line="240" w:lineRule="atLeast"/>
      </w:pPr>
      <w:r w:rsidRPr="00CF1E49">
        <w:rPr>
          <w:rFonts w:ascii="仿宋" w:eastAsia="仿宋" w:hAnsi="仿宋" w:cs="Times New Roman" w:hint="eastAsia"/>
          <w:bCs/>
          <w:spacing w:val="-4"/>
          <w:sz w:val="22"/>
          <w:szCs w:val="21"/>
        </w:rPr>
        <w:t>注：1.本表电子版发送到邮箱</w:t>
      </w:r>
      <w:r w:rsidRPr="00CF1E49">
        <w:rPr>
          <w:rFonts w:ascii="仿宋" w:eastAsia="仿宋" w:hAnsi="仿宋" w:hint="eastAsia"/>
          <w:bCs/>
          <w:spacing w:val="-4"/>
          <w:sz w:val="22"/>
          <w:szCs w:val="21"/>
        </w:rPr>
        <w:t>zhankunyou</w:t>
      </w:r>
      <w:r w:rsidRPr="00CF1E49">
        <w:rPr>
          <w:rFonts w:ascii="仿宋" w:eastAsia="仿宋" w:hAnsi="仿宋" w:cs="Times New Roman" w:hint="eastAsia"/>
          <w:bCs/>
          <w:spacing w:val="-4"/>
          <w:sz w:val="22"/>
          <w:szCs w:val="21"/>
        </w:rPr>
        <w:t>@sdau.edu.cn，同时纸质版一式一份加盖学院公章报送1号楼416室。</w:t>
      </w:r>
    </w:p>
    <w:sectPr w:rsidR="00B14CB2" w:rsidRPr="00AB1433" w:rsidSect="00AB1433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3B" w:rsidRDefault="009E463B" w:rsidP="0038735F">
      <w:r>
        <w:separator/>
      </w:r>
    </w:p>
  </w:endnote>
  <w:endnote w:type="continuationSeparator" w:id="0">
    <w:p w:rsidR="009E463B" w:rsidRDefault="009E463B" w:rsidP="0038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3B" w:rsidRDefault="009E463B" w:rsidP="0038735F">
      <w:r>
        <w:separator/>
      </w:r>
    </w:p>
  </w:footnote>
  <w:footnote w:type="continuationSeparator" w:id="0">
    <w:p w:rsidR="009E463B" w:rsidRDefault="009E463B" w:rsidP="00387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433"/>
    <w:rsid w:val="0038735F"/>
    <w:rsid w:val="004D0598"/>
    <w:rsid w:val="0076112B"/>
    <w:rsid w:val="009133E2"/>
    <w:rsid w:val="009E463B"/>
    <w:rsid w:val="00A70A74"/>
    <w:rsid w:val="00A92F26"/>
    <w:rsid w:val="00AB1433"/>
    <w:rsid w:val="00B14CB2"/>
    <w:rsid w:val="00BD14EE"/>
    <w:rsid w:val="00C00BEF"/>
    <w:rsid w:val="00CC2204"/>
    <w:rsid w:val="00D7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33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112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112B"/>
    <w:pPr>
      <w:ind w:firstLineChars="200" w:firstLine="420"/>
    </w:pPr>
    <w:rPr>
      <w:rFonts w:ascii="Times New Roman" w:eastAsia="宋体" w:hAnsi="Times New Roman" w:cs="Times New Roman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7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735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7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73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pokjf</cp:lastModifiedBy>
  <cp:revision>4</cp:revision>
  <dcterms:created xsi:type="dcterms:W3CDTF">2017-06-06T01:16:00Z</dcterms:created>
  <dcterms:modified xsi:type="dcterms:W3CDTF">2017-06-27T01:29:00Z</dcterms:modified>
</cp:coreProperties>
</file>