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山东农业大学</w:t>
      </w:r>
      <w:r>
        <w:rPr>
          <w:rFonts w:hint="eastAsia" w:ascii="黑体" w:hAnsi="黑体" w:eastAsia="黑体"/>
          <w:bCs/>
          <w:kern w:val="0"/>
          <w:sz w:val="36"/>
          <w:szCs w:val="36"/>
          <w:lang w:val="en-US" w:eastAsia="zh-CN"/>
        </w:rPr>
        <w:t>2023</w:t>
      </w: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6"/>
          <w:szCs w:val="36"/>
        </w:rPr>
        <w:t>年优秀大学生暑期夏令营申请表</w:t>
      </w:r>
    </w:p>
    <w:tbl>
      <w:tblPr>
        <w:tblStyle w:val="5"/>
        <w:tblpPr w:leftFromText="180" w:rightFromText="180" w:horzAnchor="margin" w:tblpXSpec="center" w:tblpY="1248"/>
        <w:tblW w:w="99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近期一寸免冠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正面照片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通讯地址及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辅导员姓名及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所在学校、专业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性质</w:t>
            </w:r>
          </w:p>
        </w:tc>
        <w:tc>
          <w:tcPr>
            <w:tcW w:w="7922" w:type="dxa"/>
            <w:gridSpan w:val="13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□“985”          □“211”            □省属重点     □省属一般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入学时间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>
            <w:pPr>
              <w:snapToGrid w:val="0"/>
              <w:spacing w:before="156" w:beforeLines="50" w:line="36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CET-6成绩（必填）：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ascii="仿宋_GB2312" w:eastAsia="仿宋_GB2312"/>
                <w:sz w:val="22"/>
                <w:szCs w:val="22"/>
                <w:u w:val="thick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其他类型英语水平成绩：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学校是否具有推荐资格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预计是否可获得2018年推免生资格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意向报考院部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获得校级及以上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（获奖名称、奖励级别、获奖时间）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本科期间发表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7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个人陈述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申请人所在学校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right="737" w:firstLine="4620" w:firstLineChars="21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辅导员签名：</w:t>
            </w:r>
          </w:p>
          <w:p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院系盖章</w:t>
            </w:r>
          </w:p>
          <w:p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3" w:hRule="atLeast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申请人本科成绩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5" w:leftChars="50" w:right="105" w:rightChars="50"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所在专业的同年级人数为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名，在前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%以内。</w:t>
            </w: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ind w:firstLine="4180" w:firstLineChars="19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学校教务部门公章</w:t>
            </w:r>
          </w:p>
          <w:p>
            <w:pPr>
              <w:ind w:firstLine="5940" w:firstLineChars="27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1" w:hRule="atLeast"/>
        </w:trPr>
        <w:tc>
          <w:tcPr>
            <w:tcW w:w="201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特此声明。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申请人签名：</w:t>
            </w:r>
          </w:p>
          <w:p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注：①导师信息请登录我校研究生处及学院主页查询。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②此表请正反面打印。</w:t>
      </w:r>
    </w:p>
    <w:sectPr>
      <w:head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9168FD"/>
    <w:rsid w:val="0093249E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2EED0D9D"/>
    <w:rsid w:val="3F8A5C8D"/>
    <w:rsid w:val="74B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99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141</Words>
  <Characters>806</Characters>
  <Lines>6</Lines>
  <Paragraphs>1</Paragraphs>
  <TotalTime>8</TotalTime>
  <ScaleCrop>false</ScaleCrop>
  <LinksUpToDate>false</LinksUpToDate>
  <CharactersWithSpaces>946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2016-04-21T05:45:00Z</dcterms:created>
  <dc:creator>jch</dc:creator>
  <cp:lastModifiedBy>夜莺</cp:lastModifiedBy>
  <cp:lastPrinted>2012-05-25T01:55:00Z</cp:lastPrinted>
  <dcterms:modified xsi:type="dcterms:W3CDTF">2023-08-18T01:19:42Z</dcterms:modified>
  <dc:title>中国科学技术大学黄山生命科学夏令营申请表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4F2248C2F4AE428D96029AEF09369E13_12</vt:lpwstr>
  </property>
</Properties>
</file>