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3C" w:rsidRPr="00C50689" w:rsidRDefault="00DE143C" w:rsidP="00DE143C">
      <w:pPr>
        <w:rPr>
          <w:rFonts w:ascii="仿宋_GB2312" w:eastAsia="仿宋_GB2312"/>
          <w:spacing w:val="-20"/>
          <w:sz w:val="32"/>
          <w:szCs w:val="32"/>
        </w:rPr>
      </w:pPr>
      <w:r w:rsidRPr="00C50689">
        <w:rPr>
          <w:rFonts w:ascii="仿宋_GB2312" w:eastAsia="仿宋_GB2312" w:hint="eastAsia"/>
          <w:spacing w:val="-20"/>
          <w:sz w:val="32"/>
          <w:szCs w:val="32"/>
        </w:rPr>
        <w:t>附件3</w:t>
      </w:r>
      <w:r>
        <w:rPr>
          <w:rFonts w:ascii="仿宋_GB2312" w:eastAsia="仿宋_GB2312" w:hint="eastAsia"/>
          <w:spacing w:val="-20"/>
          <w:sz w:val="32"/>
          <w:szCs w:val="32"/>
        </w:rPr>
        <w:t>：</w:t>
      </w:r>
    </w:p>
    <w:p w:rsidR="00DE143C" w:rsidRDefault="00DE143C" w:rsidP="00DE143C">
      <w:pPr>
        <w:jc w:val="center"/>
        <w:rPr>
          <w:rFonts w:ascii="楷体_GB2312" w:eastAsia="楷体_GB2312"/>
          <w:sz w:val="36"/>
          <w:szCs w:val="36"/>
        </w:rPr>
      </w:pPr>
      <w:bookmarkStart w:id="0" w:name="_GoBack"/>
      <w:bookmarkEnd w:id="0"/>
      <w:r>
        <w:rPr>
          <w:rFonts w:ascii="楷体_GB2312" w:eastAsia="楷体_GB2312" w:hAnsi="宋体" w:hint="eastAsia"/>
          <w:bCs/>
          <w:sz w:val="36"/>
          <w:szCs w:val="36"/>
        </w:rPr>
        <w:t>大学生创新创业训练计划项目结题答辩记录表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9"/>
        <w:gridCol w:w="911"/>
        <w:gridCol w:w="900"/>
        <w:gridCol w:w="1440"/>
        <w:gridCol w:w="363"/>
        <w:gridCol w:w="1257"/>
        <w:gridCol w:w="1800"/>
        <w:gridCol w:w="1440"/>
      </w:tblGrid>
      <w:tr w:rsidR="00DE143C" w:rsidTr="0067456C">
        <w:trPr>
          <w:trHeight w:val="435"/>
          <w:jc w:val="center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3C" w:rsidRDefault="00DE143C" w:rsidP="0067456C">
            <w:pPr>
              <w:jc w:val="center"/>
            </w:pPr>
          </w:p>
        </w:tc>
      </w:tr>
      <w:tr w:rsidR="00DE143C" w:rsidTr="0067456C">
        <w:trPr>
          <w:trHeight w:val="435"/>
          <w:jc w:val="center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jc w:val="center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月至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DE143C" w:rsidTr="0067456C">
        <w:trPr>
          <w:cantSplit/>
          <w:trHeight w:val="499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E143C" w:rsidRDefault="00DE143C" w:rsidP="0067456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项目成员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jc w:val="center"/>
            </w:pPr>
            <w:r>
              <w:rPr>
                <w:rFonts w:hint="eastAsia"/>
              </w:rPr>
              <w:t>承担的工作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jc w:val="center"/>
            </w:pPr>
            <w:r>
              <w:rPr>
                <w:rFonts w:hint="eastAsia"/>
                <w:szCs w:val="21"/>
              </w:rPr>
              <w:t>电话</w:t>
            </w:r>
          </w:p>
        </w:tc>
      </w:tr>
      <w:tr w:rsidR="00DE143C" w:rsidTr="0067456C">
        <w:trPr>
          <w:cantSplit/>
          <w:trHeight w:val="4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</w:tr>
      <w:tr w:rsidR="00DE143C" w:rsidTr="0067456C">
        <w:trPr>
          <w:cantSplit/>
          <w:trHeight w:val="4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</w:tr>
      <w:tr w:rsidR="00DE143C" w:rsidTr="0067456C">
        <w:trPr>
          <w:cantSplit/>
          <w:trHeight w:val="4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</w:tr>
      <w:tr w:rsidR="00DE143C" w:rsidTr="0067456C">
        <w:trPr>
          <w:cantSplit/>
          <w:trHeight w:val="4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jc w:val="center"/>
            </w:pPr>
          </w:p>
        </w:tc>
      </w:tr>
      <w:tr w:rsidR="00DE143C" w:rsidTr="0067456C">
        <w:trPr>
          <w:cantSplit/>
          <w:trHeight w:val="450"/>
          <w:jc w:val="center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3C" w:rsidRDefault="00DE143C" w:rsidP="0067456C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3C" w:rsidRDefault="00DE143C" w:rsidP="0067456C">
            <w:pPr>
              <w:jc w:val="center"/>
            </w:pPr>
          </w:p>
        </w:tc>
      </w:tr>
      <w:tr w:rsidR="00DE143C" w:rsidTr="0067456C">
        <w:trPr>
          <w:cantSplit/>
          <w:trHeight w:val="468"/>
          <w:jc w:val="center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jc w:val="center"/>
            </w:pPr>
            <w:r>
              <w:rPr>
                <w:rFonts w:hint="eastAsia"/>
              </w:rPr>
              <w:t>答辩成绩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3C" w:rsidRDefault="00DE143C" w:rsidP="0067456C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67456C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3C" w:rsidRDefault="00DE143C" w:rsidP="0067456C">
            <w:pPr>
              <w:jc w:val="center"/>
            </w:pPr>
          </w:p>
        </w:tc>
      </w:tr>
      <w:tr w:rsidR="00DE143C" w:rsidTr="0067456C">
        <w:trPr>
          <w:cantSplit/>
          <w:trHeight w:val="5570"/>
          <w:jc w:val="center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67456C">
            <w:pPr>
              <w:ind w:firstLineChars="50" w:firstLine="14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答辩过程</w:t>
            </w:r>
            <w:r>
              <w:rPr>
                <w:rFonts w:hint="eastAsia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>（可附页）</w:t>
            </w:r>
          </w:p>
          <w:p w:rsidR="00DE143C" w:rsidRDefault="00DE143C" w:rsidP="0067456C">
            <w:pPr>
              <w:ind w:firstLineChars="50" w:firstLine="120"/>
              <w:rPr>
                <w:rFonts w:ascii="仿宋_GB2312" w:eastAsia="仿宋_GB2312"/>
                <w:sz w:val="24"/>
              </w:rPr>
            </w:pPr>
          </w:p>
          <w:p w:rsidR="00DE143C" w:rsidRDefault="00DE143C" w:rsidP="0067456C">
            <w:pPr>
              <w:ind w:firstLineChars="50" w:firstLine="120"/>
              <w:rPr>
                <w:rFonts w:ascii="仿宋_GB2312" w:eastAsia="仿宋_GB2312"/>
                <w:sz w:val="24"/>
              </w:rPr>
            </w:pPr>
          </w:p>
          <w:p w:rsidR="00DE143C" w:rsidRDefault="00DE143C" w:rsidP="0067456C">
            <w:pPr>
              <w:rPr>
                <w:rFonts w:ascii="仿宋_GB2312" w:eastAsia="仿宋_GB2312"/>
                <w:sz w:val="24"/>
              </w:rPr>
            </w:pPr>
          </w:p>
          <w:p w:rsidR="00DE143C" w:rsidRDefault="00DE143C" w:rsidP="0067456C">
            <w:pPr>
              <w:rPr>
                <w:rFonts w:ascii="仿宋_GB2312" w:eastAsia="仿宋_GB2312"/>
                <w:sz w:val="24"/>
              </w:rPr>
            </w:pPr>
          </w:p>
          <w:p w:rsidR="00DE143C" w:rsidRDefault="00DE143C" w:rsidP="0067456C">
            <w:pPr>
              <w:rPr>
                <w:rFonts w:ascii="仿宋_GB2312" w:eastAsia="仿宋_GB2312"/>
                <w:sz w:val="24"/>
              </w:rPr>
            </w:pPr>
          </w:p>
          <w:p w:rsidR="00DE143C" w:rsidRDefault="00DE143C" w:rsidP="0067456C">
            <w:pPr>
              <w:rPr>
                <w:rFonts w:ascii="仿宋_GB2312" w:eastAsia="仿宋_GB2312"/>
                <w:sz w:val="24"/>
              </w:rPr>
            </w:pPr>
          </w:p>
          <w:p w:rsidR="00DE143C" w:rsidRDefault="00DE143C" w:rsidP="0067456C">
            <w:pPr>
              <w:rPr>
                <w:rFonts w:ascii="仿宋_GB2312" w:eastAsia="仿宋_GB2312"/>
                <w:sz w:val="24"/>
              </w:rPr>
            </w:pPr>
          </w:p>
          <w:p w:rsidR="00DE143C" w:rsidRDefault="00DE143C" w:rsidP="0067456C">
            <w:pPr>
              <w:rPr>
                <w:rFonts w:ascii="仿宋_GB2312" w:eastAsia="仿宋_GB2312"/>
                <w:sz w:val="24"/>
              </w:rPr>
            </w:pPr>
          </w:p>
          <w:p w:rsidR="00DE143C" w:rsidRDefault="00DE143C" w:rsidP="0067456C">
            <w:pPr>
              <w:rPr>
                <w:rFonts w:ascii="仿宋_GB2312" w:eastAsia="仿宋_GB2312"/>
                <w:sz w:val="24"/>
              </w:rPr>
            </w:pPr>
          </w:p>
          <w:p w:rsidR="00DE143C" w:rsidRDefault="00DE143C" w:rsidP="0067456C">
            <w:pPr>
              <w:rPr>
                <w:rFonts w:ascii="仿宋_GB2312" w:eastAsia="仿宋_GB2312"/>
                <w:sz w:val="24"/>
              </w:rPr>
            </w:pPr>
          </w:p>
          <w:p w:rsidR="00DE143C" w:rsidRDefault="00DE143C" w:rsidP="0067456C">
            <w:pPr>
              <w:rPr>
                <w:rFonts w:ascii="仿宋_GB2312" w:eastAsia="仿宋_GB2312"/>
                <w:sz w:val="24"/>
              </w:rPr>
            </w:pPr>
          </w:p>
          <w:p w:rsidR="00DE143C" w:rsidRDefault="00DE143C" w:rsidP="0067456C">
            <w:pPr>
              <w:rPr>
                <w:rFonts w:ascii="仿宋_GB2312" w:eastAsia="仿宋_GB2312"/>
                <w:sz w:val="24"/>
              </w:rPr>
            </w:pPr>
          </w:p>
        </w:tc>
      </w:tr>
      <w:tr w:rsidR="00DE143C" w:rsidTr="0067456C">
        <w:trPr>
          <w:cantSplit/>
          <w:trHeight w:val="70"/>
          <w:jc w:val="center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3C" w:rsidRDefault="00DE143C" w:rsidP="0067456C">
            <w:pPr>
              <w:jc w:val="center"/>
            </w:pPr>
            <w:r>
              <w:rPr>
                <w:rFonts w:hint="eastAsia"/>
              </w:rPr>
              <w:t>项目成果目录</w:t>
            </w:r>
          </w:p>
        </w:tc>
      </w:tr>
      <w:tr w:rsidR="00DE143C" w:rsidTr="0067456C">
        <w:trPr>
          <w:trHeight w:val="773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DE143C">
            <w:pPr>
              <w:spacing w:beforeLines="50" w:before="156" w:afterLines="50" w:after="156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DE143C">
            <w:pPr>
              <w:spacing w:beforeLines="50" w:before="156" w:afterLines="50" w:after="156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成果名称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DE143C">
            <w:pPr>
              <w:spacing w:beforeLines="50" w:before="156" w:afterLines="50" w:after="156" w:line="240" w:lineRule="exact"/>
              <w:jc w:val="center"/>
            </w:pPr>
            <w:r>
              <w:rPr>
                <w:rFonts w:hint="eastAsia"/>
                <w:b/>
              </w:rPr>
              <w:t>成果形式</w:t>
            </w:r>
            <w:r>
              <w:rPr>
                <w:rFonts w:hint="eastAsia"/>
              </w:rPr>
              <w:t>（论文请注明发表时间、期刊名称；发明专利请注明专利号）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3C" w:rsidRDefault="00DE143C" w:rsidP="00DE143C">
            <w:pPr>
              <w:spacing w:beforeLines="50" w:before="156" w:afterLines="50" w:after="156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DE143C" w:rsidTr="0067456C">
        <w:trPr>
          <w:trHeight w:val="299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</w:tc>
      </w:tr>
      <w:tr w:rsidR="00DE143C" w:rsidTr="0067456C">
        <w:trPr>
          <w:trHeight w:val="70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</w:tc>
      </w:tr>
      <w:tr w:rsidR="00DE143C" w:rsidTr="0067456C">
        <w:trPr>
          <w:trHeight w:val="442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</w:tc>
      </w:tr>
      <w:tr w:rsidR="00DE143C" w:rsidTr="0067456C">
        <w:trPr>
          <w:trHeight w:val="10056"/>
          <w:jc w:val="center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Default="00DE143C" w:rsidP="00DE143C">
            <w:pPr>
              <w:spacing w:beforeLines="50" w:before="156" w:line="46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专家意见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ascii="仿宋_GB2312" w:eastAsia="仿宋_GB2312" w:hAnsi="华文仿宋" w:hint="eastAsia"/>
                <w:sz w:val="24"/>
              </w:rPr>
              <w:t>（指出项目优点及不足，对存在的问题提出建议）</w:t>
            </w:r>
          </w:p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</w:p>
          <w:p w:rsidR="00DE143C" w:rsidRDefault="00DE143C" w:rsidP="00DE143C">
            <w:pPr>
              <w:spacing w:beforeLines="50" w:before="156" w:line="46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专家组成员签字：</w:t>
            </w:r>
          </w:p>
          <w:p w:rsidR="00DE143C" w:rsidRDefault="00DE143C" w:rsidP="00DE143C">
            <w:pPr>
              <w:spacing w:beforeLines="50" w:before="156" w:line="460" w:lineRule="exac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</w:t>
            </w:r>
          </w:p>
          <w:p w:rsidR="00DE143C" w:rsidRDefault="00DE143C" w:rsidP="00DE143C">
            <w:pPr>
              <w:spacing w:beforeLines="50" w:before="156"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b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学院（公章）</w:t>
            </w:r>
          </w:p>
          <w:p w:rsidR="00DE143C" w:rsidRDefault="00DE143C" w:rsidP="00DE143C">
            <w:pPr>
              <w:spacing w:beforeLines="50" w:before="156" w:line="4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年   月   日   </w:t>
            </w:r>
          </w:p>
        </w:tc>
      </w:tr>
    </w:tbl>
    <w:p w:rsidR="00DE143C" w:rsidRDefault="00DE143C" w:rsidP="00DE143C"/>
    <w:p w:rsidR="00451255" w:rsidRDefault="00451255"/>
    <w:sectPr w:rsidR="00451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3C"/>
    <w:rsid w:val="00451255"/>
    <w:rsid w:val="00CF059D"/>
    <w:rsid w:val="00D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60EF8"/>
  <w15:docId w15:val="{29F15B91-A02D-4967-8D67-9885C26C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Anthony_L</cp:lastModifiedBy>
  <cp:revision>2</cp:revision>
  <dcterms:created xsi:type="dcterms:W3CDTF">2018-08-31T01:39:00Z</dcterms:created>
  <dcterms:modified xsi:type="dcterms:W3CDTF">2020-06-17T01:43:00Z</dcterms:modified>
</cp:coreProperties>
</file>