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2E9C7" w14:textId="77777777" w:rsidR="00BB143C" w:rsidRPr="00951ABA" w:rsidRDefault="00BB143C" w:rsidP="000E5288">
      <w:pPr>
        <w:rPr>
          <w:rFonts w:asciiTheme="minorEastAsia" w:hAnsiTheme="minorEastAsia" w:cs="Times New Roman" w:hint="eastAsia"/>
          <w:sz w:val="28"/>
          <w:szCs w:val="28"/>
        </w:rPr>
      </w:pPr>
      <w:bookmarkStart w:id="0" w:name="_GoBack"/>
      <w:bookmarkEnd w:id="0"/>
    </w:p>
    <w:p w14:paraId="1D4F4735" w14:textId="77777777" w:rsidR="00E84F95" w:rsidRDefault="00951ABA">
      <w:pPr>
        <w:jc w:val="left"/>
        <w:rPr>
          <w:rFonts w:asciiTheme="minorEastAsia" w:hAnsiTheme="minorEastAsia" w:cs="Times New Roman"/>
          <w:sz w:val="28"/>
          <w:szCs w:val="28"/>
          <w:highlight w:val="cyan"/>
        </w:rPr>
      </w:pPr>
      <w:r>
        <w:rPr>
          <w:rFonts w:asciiTheme="minorEastAsia" w:hAnsiTheme="minorEastAsia" w:cs="Times New Roman" w:hint="eastAsia"/>
          <w:sz w:val="28"/>
          <w:szCs w:val="28"/>
          <w:highlight w:val="cyan"/>
        </w:rPr>
        <w:t>招聘岗位</w:t>
      </w:r>
    </w:p>
    <w:tbl>
      <w:tblPr>
        <w:tblW w:w="13010" w:type="dxa"/>
        <w:tblInd w:w="113" w:type="dxa"/>
        <w:tblLook w:val="04A0" w:firstRow="1" w:lastRow="0" w:firstColumn="1" w:lastColumn="0" w:noHBand="0" w:noVBand="1"/>
      </w:tblPr>
      <w:tblGrid>
        <w:gridCol w:w="2320"/>
        <w:gridCol w:w="1920"/>
        <w:gridCol w:w="1630"/>
        <w:gridCol w:w="4630"/>
        <w:gridCol w:w="1080"/>
        <w:gridCol w:w="1430"/>
      </w:tblGrid>
      <w:tr w:rsidR="00C03599" w:rsidRPr="00C03599" w14:paraId="3EFEE522" w14:textId="77777777" w:rsidTr="00C03599">
        <w:trPr>
          <w:trHeight w:val="56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B6C26C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C000"/>
                <w:kern w:val="0"/>
                <w:sz w:val="22"/>
              </w:rPr>
            </w:pPr>
            <w:r w:rsidRPr="00C03599">
              <w:rPr>
                <w:rFonts w:ascii="宋体" w:eastAsia="宋体" w:hAnsi="宋体" w:cs="宋体" w:hint="eastAsia"/>
                <w:b/>
                <w:bCs/>
                <w:color w:val="FFC000"/>
                <w:kern w:val="0"/>
                <w:sz w:val="22"/>
              </w:rPr>
              <w:t>部门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F18B4E0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C000"/>
                <w:kern w:val="0"/>
                <w:sz w:val="22"/>
              </w:rPr>
            </w:pPr>
            <w:r w:rsidRPr="00C03599">
              <w:rPr>
                <w:rFonts w:ascii="宋体" w:eastAsia="宋体" w:hAnsi="宋体" w:cs="宋体" w:hint="eastAsia"/>
                <w:b/>
                <w:bCs/>
                <w:color w:val="FFC000"/>
                <w:kern w:val="0"/>
                <w:sz w:val="22"/>
              </w:rPr>
              <w:t>职位名称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51DFD6A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C000"/>
                <w:kern w:val="0"/>
                <w:sz w:val="22"/>
              </w:rPr>
            </w:pPr>
            <w:r w:rsidRPr="00C03599">
              <w:rPr>
                <w:rFonts w:ascii="宋体" w:eastAsia="宋体" w:hAnsi="宋体" w:cs="宋体" w:hint="eastAsia"/>
                <w:b/>
                <w:bCs/>
                <w:color w:val="FFC000"/>
                <w:kern w:val="0"/>
                <w:sz w:val="22"/>
              </w:rPr>
              <w:t>学历要求</w:t>
            </w:r>
          </w:p>
        </w:tc>
        <w:tc>
          <w:tcPr>
            <w:tcW w:w="4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1339D5DA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C000"/>
                <w:kern w:val="0"/>
                <w:sz w:val="22"/>
              </w:rPr>
            </w:pPr>
            <w:r w:rsidRPr="00C03599">
              <w:rPr>
                <w:rFonts w:ascii="宋体" w:eastAsia="宋体" w:hAnsi="宋体" w:cs="宋体" w:hint="eastAsia"/>
                <w:b/>
                <w:bCs/>
                <w:color w:val="FFC000"/>
                <w:kern w:val="0"/>
                <w:sz w:val="22"/>
              </w:rPr>
              <w:t>专业要求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2CCDCD3C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C000"/>
                <w:kern w:val="0"/>
                <w:sz w:val="22"/>
              </w:rPr>
            </w:pPr>
            <w:r w:rsidRPr="00C03599">
              <w:rPr>
                <w:rFonts w:ascii="宋体" w:eastAsia="宋体" w:hAnsi="宋体" w:cs="宋体" w:hint="eastAsia"/>
                <w:b/>
                <w:bCs/>
                <w:color w:val="FFC000"/>
                <w:kern w:val="0"/>
                <w:sz w:val="22"/>
              </w:rPr>
              <w:t>需求人数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6E4743BF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C000"/>
                <w:kern w:val="0"/>
                <w:sz w:val="22"/>
              </w:rPr>
            </w:pPr>
            <w:r w:rsidRPr="00C03599">
              <w:rPr>
                <w:rFonts w:ascii="宋体" w:eastAsia="宋体" w:hAnsi="宋体" w:cs="宋体" w:hint="eastAsia"/>
                <w:b/>
                <w:bCs/>
                <w:color w:val="FFC000"/>
                <w:kern w:val="0"/>
                <w:sz w:val="22"/>
              </w:rPr>
              <w:t>工作地点</w:t>
            </w:r>
          </w:p>
        </w:tc>
      </w:tr>
      <w:tr w:rsidR="00C03599" w:rsidRPr="00C03599" w14:paraId="52581E05" w14:textId="77777777" w:rsidTr="00C03599">
        <w:trPr>
          <w:trHeight w:val="440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0ECF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营销中心-非销售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03A7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商务经理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D915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FC67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生物学相关专业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EC57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6ED0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659B7F8F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746B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F51B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商务专员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C42F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FFB7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生物学相关专业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ED81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4F9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5291C975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83E4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8DBA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高级技术顾问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18D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4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157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分子生物学，有高通量测序背景者优先，遍布学科有农学，植物学，动物科技，生物技术，医学基础研究等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983A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B7D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C03599" w:rsidRPr="00C03599" w14:paraId="19B316E2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62FF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B424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FAB4F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4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D48F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4A24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18E7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广州</w:t>
            </w:r>
          </w:p>
        </w:tc>
      </w:tr>
      <w:tr w:rsidR="00C03599" w:rsidRPr="00C03599" w14:paraId="2EADF021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A217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097F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2F5F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4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0801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0CEC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653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20CB8C4F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E7F9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1376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0697C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4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AF2A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8E10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D14F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西安</w:t>
            </w:r>
          </w:p>
        </w:tc>
      </w:tr>
      <w:tr w:rsidR="00C03599" w:rsidRPr="00C03599" w14:paraId="4F2C5369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668D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FD60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10A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4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F37E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094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E733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武汉</w:t>
            </w:r>
          </w:p>
        </w:tc>
      </w:tr>
      <w:tr w:rsidR="00C03599" w:rsidRPr="00C03599" w14:paraId="6127E9A5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D2B6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7BB8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EF07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4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A753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F570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C52B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</w:t>
            </w:r>
          </w:p>
        </w:tc>
      </w:tr>
      <w:tr w:rsidR="00C03599" w:rsidRPr="00C03599" w14:paraId="5B048F8D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55C7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9048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DD97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4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6D5FA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B5C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8AF4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</w:t>
            </w:r>
          </w:p>
        </w:tc>
      </w:tr>
      <w:tr w:rsidR="00C03599" w:rsidRPr="00C03599" w14:paraId="2EAC5A58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F70D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9DF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平面设计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EA51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FA3F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美术/动画设计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0E0A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7696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26DFFE79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B391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F941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媒体专员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556E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72857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语言文学/新闻学/营销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3611A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117F0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1F1C694F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28D7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CBD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网站建设专员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1489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7101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电子商务/计算机程序开发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3E2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611D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7DB11960" w14:textId="77777777" w:rsidTr="00C03599">
        <w:trPr>
          <w:trHeight w:val="454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B206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营销中心-销售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5E1B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客户经理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080D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硕士/优秀的本科生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B72E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1. 硕士学历，生物、农学相关专业，生物工程，生物制药等分子生物学相关；   </w:t>
            </w: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  <w:t>2. 学习过遗传学、分子生物学、基因工程原理等相关课程，有分子生物学实验经验者优先。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6575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71C2F" w14:textId="77777777" w:rsidR="00C03599" w:rsidRPr="00C03599" w:rsidRDefault="00C03599" w:rsidP="00C0359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C03599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北京、长春、上海、长沙、武汉、郑州、西安、兰州、贵州、重庆、西藏、深圳、福州、厦门、广西、成都、苏州、南京、合肥、贵阳、昆明、南宁、南昌、海口、杨凌、西宁、新疆、太原、沈阳、杭州</w:t>
            </w:r>
          </w:p>
        </w:tc>
      </w:tr>
      <w:tr w:rsidR="00C03599" w:rsidRPr="00C03599" w14:paraId="1546C7B6" w14:textId="77777777" w:rsidTr="00C03599">
        <w:trPr>
          <w:trHeight w:val="440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841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客户服务中心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5453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客服专员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A6F3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BE53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生物学相关专业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4E5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57CA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6BCF618B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572D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2CD1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售后专员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351A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04DB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生物学相关专业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1A4D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E686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4BA3C8D0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FA8D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199D0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大客户经理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88F1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713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生物学相关专业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7239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B85D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4C6C96C6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A54F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A810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118D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40B6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生物学相关专业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74EF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E776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2F091529" w14:textId="77777777" w:rsidTr="00C03599">
        <w:trPr>
          <w:trHeight w:val="440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FBF9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海外部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7BB0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生物信息工程师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EF1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611B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生物信息，生物工程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FAF0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9084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北京/天津</w:t>
            </w:r>
          </w:p>
        </w:tc>
      </w:tr>
      <w:tr w:rsidR="00C03599" w:rsidRPr="00C03599" w14:paraId="45B63B81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8D61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80A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运营经理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6C46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7897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3DC7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DE1F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北京/天津</w:t>
            </w:r>
          </w:p>
        </w:tc>
      </w:tr>
      <w:tr w:rsidR="00C03599" w:rsidRPr="00C03599" w14:paraId="29A3368C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A172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8D9A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技术支持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F1BD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9A41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分子生物学 生物化学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8B1B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35F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C03599" w:rsidRPr="00C03599" w14:paraId="23460C6D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06F53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B484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产品经理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256A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17EB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分子生物学 生物化学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65FD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9006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C03599" w:rsidRPr="00C03599" w14:paraId="1A309C82" w14:textId="77777777" w:rsidTr="00C03599">
        <w:trPr>
          <w:trHeight w:val="440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67B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肿瘤事业部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F70D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生物信息工程师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F69F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0411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生物信息，生物工程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EA21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A15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C03599" w:rsidRPr="00C03599" w14:paraId="7AA0E2D7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F946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C84D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产品经理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EB9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F3D9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生物科学，分子生物学相关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8633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53F7A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C03599" w:rsidRPr="00C03599" w14:paraId="7531E1FC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42CD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6D24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技术支持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E089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B52C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生物科学，分子生物学相关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24D1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1283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北京、省会城市</w:t>
            </w:r>
          </w:p>
        </w:tc>
      </w:tr>
      <w:tr w:rsidR="00C03599" w:rsidRPr="00C03599" w14:paraId="542753C8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7BCF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600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医学联络官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F6B6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7BDC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生物科学，研究方向为：医学相关，肿瘤相关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754B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BE4C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C03599" w:rsidRPr="00C03599" w14:paraId="5D18DDF7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0843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9554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遗传咨询师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B10C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0B07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生命科学，研究方向为遗传相关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CD426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9005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C03599" w:rsidRPr="00C03599" w14:paraId="2B88D02F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37E1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82D6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实验技术研发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2C41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6B4A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生物科学，分子生物学相关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E02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418E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C03599" w:rsidRPr="00C03599" w14:paraId="47EE861F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76E9F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B918B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销售经理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5BC9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0324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3CBE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157F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北京、省会城市</w:t>
            </w:r>
          </w:p>
        </w:tc>
      </w:tr>
      <w:tr w:rsidR="00C03599" w:rsidRPr="00C03599" w14:paraId="327E70C3" w14:textId="77777777" w:rsidTr="00C03599">
        <w:trPr>
          <w:trHeight w:val="440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3D10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医学研发中心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5493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初级信息研发工程师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4300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284C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生物信息学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C884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7925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C03599" w:rsidRPr="00C03599" w14:paraId="199D3266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A71B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8E7A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中级信息研发工程师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A5BB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AE6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生物信息学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A8F6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CA86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C03599" w:rsidRPr="00C03599" w14:paraId="3093483B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43FA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AE41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初级软件开发工程师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C4B0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5BF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生物信息学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1BBE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3725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C03599" w:rsidRPr="00C03599" w14:paraId="5E1576FF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C558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8681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临床知识库研究员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CBEC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D40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生物学或者医学博士后或者博士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712B3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FDB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C03599" w:rsidRPr="00C03599" w14:paraId="076334AC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F810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7F70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副研究员Ⅰ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CED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0DAD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分子生物学、医学、肿瘤学相关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9950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6861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C03599" w:rsidRPr="00C03599" w14:paraId="55345834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5F63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1596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副研究员Ⅱ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CCF3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354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生物学博士后或者博士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FA8C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90F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C03599" w:rsidRPr="00C03599" w14:paraId="721F51A0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8A220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7A4B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医学经理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72D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F1DB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生物学或者医学专业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812F0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3363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C03599" w:rsidRPr="00C03599" w14:paraId="78D013D5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6049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99F6C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产品经理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AFF9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D713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生物学或者医学专业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B1CB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93EF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</w:p>
        </w:tc>
      </w:tr>
      <w:tr w:rsidR="00C03599" w:rsidRPr="00C03599" w14:paraId="50A1F007" w14:textId="77777777" w:rsidTr="00C03599">
        <w:trPr>
          <w:trHeight w:val="440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D4AD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IVD事业部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EC41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生产计划专员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059AC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F015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生物学相关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0BE0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7DB3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58A216B1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18A1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BB64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试剂生产工程师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E289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A1AD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生物学相关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1FB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C6B0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00544128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6C73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640C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技术革新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0C41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090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生物学相关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55A5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5756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0F6EB696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56E0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A3D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QA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A8C59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2319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生物学相关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5E14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829F7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0D4ADD6E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4168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CED00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质检员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F80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4ADA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生物学相关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7D24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8FF1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0BD27EFE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8660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DA4E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商务专员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BC7A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5B8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生物学相关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2CC4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514B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69CDDE70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9A76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5F95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技术支持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B23F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C991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生物学相关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9FBD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C3E4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2060F597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5C03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931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产品经理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B571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592F5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生物学相关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91DA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31A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52F30209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6990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8CA3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研发专员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FC17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E503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生物学相关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51DF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B12D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4729D9BD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1E251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2F7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CRA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DD39A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9FF3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生物学或者医学专业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016C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6567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1708EA32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FFC7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4026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医学统计专员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B6E3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0E6F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医学统计学，流行病学，公共卫生，应用数学等专业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AEB6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55A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3A9EF451" w14:textId="77777777" w:rsidTr="00C03599">
        <w:trPr>
          <w:trHeight w:val="440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43AD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研究与合作中心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1093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高级产品经理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B13E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6933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分子生物学相关专业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7C8E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21D0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545702D4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9366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B74E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产品经理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D99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6C4A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分子生物学相关专业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19D6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2779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6CF45ECF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6FDC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138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运营经理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DFC41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3E20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分子生物学相关专业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3CD9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27FA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0E1B8427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25DB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29BD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生物信息工程师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EFC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A75F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生物学.遗传学.计算机相关专业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A793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97DB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3DD5758B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8C9B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F83E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研究员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258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D4E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生物信息学.基因组学.分子生物学或相关专业博士（或有多年相关工作经历且受过系统科研训练的硕士)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723D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8394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4B59DB42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38DA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D77D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高级实验研发经理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BD83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2209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分子生物学相关专业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65C6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20BE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417985C2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62B2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19D6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实验研发经理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F20C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17EE4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分子生物学相关专业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C413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DF2C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275F487E" w14:textId="77777777" w:rsidTr="00C03599">
        <w:trPr>
          <w:trHeight w:val="440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372B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质谱事业部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68B5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产品经理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9371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058F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分子生物学相关专业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F89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C6AB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2F6754C6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D05C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10F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高级技术支持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DE3D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D18E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分子生物学相关专业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6171E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AE45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53F45F73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C0340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5877D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技术支持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AD10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12F5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分子生物学相关专业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1A2C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C34E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34107FDE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EAFFE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8EB9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运营经理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A14D1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65F3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分子生物学相关专业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F4D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D217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7F0779CA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6345F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20B7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生物信息工程师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DE3B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376E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分子生物学相关专业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4111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F54D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7637AAF8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2D06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15B8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实验技术工程师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2C2F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AFC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分子生物学相关专业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9784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58E7A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59DC931D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E554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9D76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客户经理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D7875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EA0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分子生物学相关专业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2FD6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E7CE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全国（北上广为重点城市）</w:t>
            </w:r>
          </w:p>
        </w:tc>
      </w:tr>
      <w:tr w:rsidR="00C03599" w:rsidRPr="00C03599" w14:paraId="0E83B598" w14:textId="77777777" w:rsidTr="00C03599">
        <w:trPr>
          <w:trHeight w:val="440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B219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拓展业务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5EDF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产品经理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592B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9D64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分子生物学相关专业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C5D7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B201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</w:t>
            </w:r>
          </w:p>
        </w:tc>
      </w:tr>
      <w:tr w:rsidR="00C03599" w:rsidRPr="00C03599" w14:paraId="3232B35A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4AE7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7315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客户经理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CD83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EF1C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分子生物学相关专业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4DAD1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4F0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全国</w:t>
            </w:r>
          </w:p>
        </w:tc>
      </w:tr>
      <w:tr w:rsidR="00C03599" w:rsidRPr="00C03599" w14:paraId="21854685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634D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787C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技术支持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FC06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6E3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分子生物学相关专业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91F6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48A2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北京、上海、广州、成都、长沙、天津</w:t>
            </w:r>
          </w:p>
        </w:tc>
      </w:tr>
      <w:tr w:rsidR="00C03599" w:rsidRPr="00C03599" w14:paraId="48940016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23BA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4E04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高级技术支持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D92D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博士及以上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7880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分子生物学相关专业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A8BB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ECCC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上海、广州</w:t>
            </w:r>
          </w:p>
        </w:tc>
      </w:tr>
      <w:tr w:rsidR="00C03599" w:rsidRPr="00C03599" w14:paraId="74FBCD7C" w14:textId="77777777" w:rsidTr="00C03599">
        <w:trPr>
          <w:trHeight w:val="440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2BBF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医学技术服务事业部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43D6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运营经理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2F8C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00A6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分子生物学、医学、遗传学等生物相关专业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C4A3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5D15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</w:t>
            </w:r>
          </w:p>
        </w:tc>
      </w:tr>
      <w:tr w:rsidR="00C03599" w:rsidRPr="00C03599" w14:paraId="0D960360" w14:textId="77777777" w:rsidTr="00C03599">
        <w:trPr>
          <w:trHeight w:val="440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0C99" w14:textId="77777777" w:rsidR="00C03599" w:rsidRPr="00C03599" w:rsidRDefault="00C03599" w:rsidP="00C0359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B41D7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信息分析工程师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C37A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4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E827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生物信息学专业，生物学，计算机专业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E8ED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8DE3" w14:textId="77777777" w:rsidR="00C03599" w:rsidRPr="00C03599" w:rsidRDefault="00C03599" w:rsidP="00C0359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C0359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</w:t>
            </w:r>
          </w:p>
        </w:tc>
      </w:tr>
    </w:tbl>
    <w:p w14:paraId="5B195F41" w14:textId="77777777" w:rsidR="00E84F95" w:rsidRDefault="00E84F95">
      <w:pPr>
        <w:jc w:val="left"/>
        <w:rPr>
          <w:rFonts w:asciiTheme="minorEastAsia" w:hAnsiTheme="minorEastAsia" w:cs="Times New Roman"/>
          <w:b/>
          <w:sz w:val="32"/>
          <w:szCs w:val="28"/>
          <w:highlight w:val="cyan"/>
        </w:rPr>
      </w:pPr>
    </w:p>
    <w:sectPr w:rsidR="00E84F95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 ( 正文 )">
    <w:altName w:val="宋体"/>
    <w:charset w:val="00"/>
    <w:family w:val="auto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898"/>
    <w:rsid w:val="00007D22"/>
    <w:rsid w:val="0008713C"/>
    <w:rsid w:val="000A1B1C"/>
    <w:rsid w:val="000A750F"/>
    <w:rsid w:val="000B01E0"/>
    <w:rsid w:val="000B7C1E"/>
    <w:rsid w:val="000C22E7"/>
    <w:rsid w:val="000E5288"/>
    <w:rsid w:val="000F2BCF"/>
    <w:rsid w:val="00120F8D"/>
    <w:rsid w:val="0013789D"/>
    <w:rsid w:val="00141898"/>
    <w:rsid w:val="00150C01"/>
    <w:rsid w:val="0017610F"/>
    <w:rsid w:val="00182F33"/>
    <w:rsid w:val="001951A2"/>
    <w:rsid w:val="001A7F50"/>
    <w:rsid w:val="001B7DB8"/>
    <w:rsid w:val="001C0386"/>
    <w:rsid w:val="001D2D72"/>
    <w:rsid w:val="001E10E7"/>
    <w:rsid w:val="001E15C3"/>
    <w:rsid w:val="001F1446"/>
    <w:rsid w:val="001F2567"/>
    <w:rsid w:val="0022019A"/>
    <w:rsid w:val="00234408"/>
    <w:rsid w:val="00236503"/>
    <w:rsid w:val="00241E55"/>
    <w:rsid w:val="0024419B"/>
    <w:rsid w:val="00253BA3"/>
    <w:rsid w:val="0028230C"/>
    <w:rsid w:val="00285A31"/>
    <w:rsid w:val="002928DD"/>
    <w:rsid w:val="002A37E1"/>
    <w:rsid w:val="002C3695"/>
    <w:rsid w:val="002D7A8F"/>
    <w:rsid w:val="00307EC4"/>
    <w:rsid w:val="00310F34"/>
    <w:rsid w:val="00326C43"/>
    <w:rsid w:val="00331D24"/>
    <w:rsid w:val="00352570"/>
    <w:rsid w:val="0035365B"/>
    <w:rsid w:val="0036579E"/>
    <w:rsid w:val="00395B0B"/>
    <w:rsid w:val="003A133C"/>
    <w:rsid w:val="003D1E33"/>
    <w:rsid w:val="003D2739"/>
    <w:rsid w:val="003D5514"/>
    <w:rsid w:val="004148AE"/>
    <w:rsid w:val="00415C0F"/>
    <w:rsid w:val="00444D1E"/>
    <w:rsid w:val="00451127"/>
    <w:rsid w:val="0045140F"/>
    <w:rsid w:val="004518C0"/>
    <w:rsid w:val="00492598"/>
    <w:rsid w:val="004B17DD"/>
    <w:rsid w:val="004B4320"/>
    <w:rsid w:val="004F51F9"/>
    <w:rsid w:val="005039CB"/>
    <w:rsid w:val="00511F8C"/>
    <w:rsid w:val="005154BC"/>
    <w:rsid w:val="00521AD2"/>
    <w:rsid w:val="00524E8F"/>
    <w:rsid w:val="00532595"/>
    <w:rsid w:val="00553687"/>
    <w:rsid w:val="005862AF"/>
    <w:rsid w:val="00592E4E"/>
    <w:rsid w:val="005A1B68"/>
    <w:rsid w:val="005A7416"/>
    <w:rsid w:val="005C1252"/>
    <w:rsid w:val="005E2973"/>
    <w:rsid w:val="005E5753"/>
    <w:rsid w:val="006059A0"/>
    <w:rsid w:val="00635FD7"/>
    <w:rsid w:val="006471DF"/>
    <w:rsid w:val="00695182"/>
    <w:rsid w:val="006A6D09"/>
    <w:rsid w:val="006D4685"/>
    <w:rsid w:val="006E07F7"/>
    <w:rsid w:val="006E44A5"/>
    <w:rsid w:val="006E7D09"/>
    <w:rsid w:val="006F791B"/>
    <w:rsid w:val="00710377"/>
    <w:rsid w:val="00727FC7"/>
    <w:rsid w:val="00732C39"/>
    <w:rsid w:val="00744697"/>
    <w:rsid w:val="00747E19"/>
    <w:rsid w:val="00750482"/>
    <w:rsid w:val="007541AC"/>
    <w:rsid w:val="00767A37"/>
    <w:rsid w:val="00773640"/>
    <w:rsid w:val="00773E0A"/>
    <w:rsid w:val="00792169"/>
    <w:rsid w:val="007A1AC5"/>
    <w:rsid w:val="007A49F4"/>
    <w:rsid w:val="007B2169"/>
    <w:rsid w:val="007B6E36"/>
    <w:rsid w:val="007C6D03"/>
    <w:rsid w:val="007D058F"/>
    <w:rsid w:val="007D4346"/>
    <w:rsid w:val="007E5DF9"/>
    <w:rsid w:val="007E7EFB"/>
    <w:rsid w:val="0081687D"/>
    <w:rsid w:val="00845367"/>
    <w:rsid w:val="00872E80"/>
    <w:rsid w:val="00875D69"/>
    <w:rsid w:val="00886289"/>
    <w:rsid w:val="008916F6"/>
    <w:rsid w:val="008929F4"/>
    <w:rsid w:val="008B0109"/>
    <w:rsid w:val="008C6AF8"/>
    <w:rsid w:val="008D068B"/>
    <w:rsid w:val="008D24CD"/>
    <w:rsid w:val="008F4465"/>
    <w:rsid w:val="00931A87"/>
    <w:rsid w:val="0093249C"/>
    <w:rsid w:val="00935A26"/>
    <w:rsid w:val="00944647"/>
    <w:rsid w:val="00950F1E"/>
    <w:rsid w:val="00951ABA"/>
    <w:rsid w:val="00972E99"/>
    <w:rsid w:val="00982C0C"/>
    <w:rsid w:val="009A6AC7"/>
    <w:rsid w:val="009B0E98"/>
    <w:rsid w:val="009B72A2"/>
    <w:rsid w:val="009C75AF"/>
    <w:rsid w:val="009D4551"/>
    <w:rsid w:val="009E1D5F"/>
    <w:rsid w:val="009E3A48"/>
    <w:rsid w:val="009E7763"/>
    <w:rsid w:val="00A0154C"/>
    <w:rsid w:val="00A14EC5"/>
    <w:rsid w:val="00A33159"/>
    <w:rsid w:val="00A372E6"/>
    <w:rsid w:val="00A41FFA"/>
    <w:rsid w:val="00A848C6"/>
    <w:rsid w:val="00A91B9B"/>
    <w:rsid w:val="00A94CA3"/>
    <w:rsid w:val="00AB5484"/>
    <w:rsid w:val="00AC19D1"/>
    <w:rsid w:val="00AC2E2C"/>
    <w:rsid w:val="00AC5F99"/>
    <w:rsid w:val="00AD0D44"/>
    <w:rsid w:val="00B361E1"/>
    <w:rsid w:val="00B71EA1"/>
    <w:rsid w:val="00B77731"/>
    <w:rsid w:val="00B82FB4"/>
    <w:rsid w:val="00BB0368"/>
    <w:rsid w:val="00BB143C"/>
    <w:rsid w:val="00BC41DB"/>
    <w:rsid w:val="00BC6799"/>
    <w:rsid w:val="00BD566B"/>
    <w:rsid w:val="00BE6312"/>
    <w:rsid w:val="00BF5C15"/>
    <w:rsid w:val="00BF742E"/>
    <w:rsid w:val="00C03599"/>
    <w:rsid w:val="00C15A47"/>
    <w:rsid w:val="00C20012"/>
    <w:rsid w:val="00C25DCF"/>
    <w:rsid w:val="00C44891"/>
    <w:rsid w:val="00C46024"/>
    <w:rsid w:val="00C5644E"/>
    <w:rsid w:val="00C5784C"/>
    <w:rsid w:val="00C75D1F"/>
    <w:rsid w:val="00C772EE"/>
    <w:rsid w:val="00C86021"/>
    <w:rsid w:val="00C87685"/>
    <w:rsid w:val="00C95D96"/>
    <w:rsid w:val="00C97E0B"/>
    <w:rsid w:val="00CB1DBF"/>
    <w:rsid w:val="00CB5B7F"/>
    <w:rsid w:val="00CB5F7F"/>
    <w:rsid w:val="00CD4289"/>
    <w:rsid w:val="00CE15B1"/>
    <w:rsid w:val="00CE6E5E"/>
    <w:rsid w:val="00D21EF0"/>
    <w:rsid w:val="00D24862"/>
    <w:rsid w:val="00D2491C"/>
    <w:rsid w:val="00D3011E"/>
    <w:rsid w:val="00D33937"/>
    <w:rsid w:val="00D37278"/>
    <w:rsid w:val="00D75D82"/>
    <w:rsid w:val="00D76DE8"/>
    <w:rsid w:val="00D82964"/>
    <w:rsid w:val="00D872A7"/>
    <w:rsid w:val="00DA00CF"/>
    <w:rsid w:val="00DA2C34"/>
    <w:rsid w:val="00DB4618"/>
    <w:rsid w:val="00DC696F"/>
    <w:rsid w:val="00E068E2"/>
    <w:rsid w:val="00E156FB"/>
    <w:rsid w:val="00E41A4A"/>
    <w:rsid w:val="00E46977"/>
    <w:rsid w:val="00E52CD2"/>
    <w:rsid w:val="00E52E25"/>
    <w:rsid w:val="00E60A2D"/>
    <w:rsid w:val="00E66F7B"/>
    <w:rsid w:val="00E776F7"/>
    <w:rsid w:val="00E84F95"/>
    <w:rsid w:val="00E93FD4"/>
    <w:rsid w:val="00EA5C91"/>
    <w:rsid w:val="00EB19F6"/>
    <w:rsid w:val="00EB4113"/>
    <w:rsid w:val="00EC5A4D"/>
    <w:rsid w:val="00EC7FA1"/>
    <w:rsid w:val="00ED163F"/>
    <w:rsid w:val="00ED6ED5"/>
    <w:rsid w:val="00EF059C"/>
    <w:rsid w:val="00EF13B8"/>
    <w:rsid w:val="00F04DCA"/>
    <w:rsid w:val="00F302D7"/>
    <w:rsid w:val="00F36912"/>
    <w:rsid w:val="00F471AE"/>
    <w:rsid w:val="00F5153E"/>
    <w:rsid w:val="00F77C96"/>
    <w:rsid w:val="00FA0A64"/>
    <w:rsid w:val="00FA2563"/>
    <w:rsid w:val="00FC273F"/>
    <w:rsid w:val="00FE2B7E"/>
    <w:rsid w:val="00FE38A7"/>
    <w:rsid w:val="00FF4654"/>
    <w:rsid w:val="00FF73C8"/>
    <w:rsid w:val="0ECC10A6"/>
    <w:rsid w:val="1F803CEB"/>
    <w:rsid w:val="4B1F06FA"/>
    <w:rsid w:val="5CD2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9C7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font41">
    <w:name w:val="font41"/>
    <w:basedOn w:val="a0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rPr>
      <w:rFonts w:ascii="宋体 ( 正文 )" w:eastAsia="宋体 ( 正文 )" w:hAnsi="宋体 ( 正文 )" w:cs="宋体 ( 正文 )"/>
      <w:color w:val="000000"/>
      <w:sz w:val="22"/>
      <w:szCs w:val="22"/>
      <w:u w:val="none"/>
    </w:rPr>
  </w:style>
  <w:style w:type="paragraph" w:styleId="a9">
    <w:name w:val="Normal (Web)"/>
    <w:basedOn w:val="a"/>
    <w:uiPriority w:val="99"/>
    <w:semiHidden/>
    <w:unhideWhenUsed/>
    <w:rsid w:val="00C035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6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S410</dc:creator>
  <cp:lastModifiedBy> </cp:lastModifiedBy>
  <cp:revision>2</cp:revision>
  <dcterms:created xsi:type="dcterms:W3CDTF">2018-09-25T01:08:00Z</dcterms:created>
  <dcterms:modified xsi:type="dcterms:W3CDTF">2018-09-25T01:08:00Z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