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7" w:rsidRDefault="002B6A4D" w:rsidP="00ED1924">
      <w:pPr>
        <w:spacing w:line="360" w:lineRule="auto"/>
        <w:jc w:val="center"/>
        <w:rPr>
          <w:rFonts w:ascii="宋体" w:hAnsi="宋体"/>
          <w:b/>
          <w:color w:val="000000"/>
          <w:kern w:val="0"/>
          <w:sz w:val="42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2</w:t>
      </w:r>
      <w:r>
        <w:rPr>
          <w:rFonts w:ascii="宋体" w:hAnsi="宋体"/>
          <w:b/>
          <w:color w:val="000000"/>
          <w:kern w:val="0"/>
          <w:sz w:val="42"/>
          <w:szCs w:val="36"/>
          <w:u w:val="single"/>
          <w:shd w:val="clear" w:color="auto" w:fill="FFFFFF"/>
        </w:rPr>
        <w:t>021</w:t>
      </w:r>
      <w:r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届</w:t>
      </w:r>
      <w:r w:rsidR="00ED1924" w:rsidRPr="00ED1924"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植物遗传与育种</w:t>
      </w:r>
      <w:r w:rsidR="00E51007" w:rsidRPr="00ED1924"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系</w:t>
      </w:r>
      <w:r w:rsidR="00E51007" w:rsidRPr="00420471">
        <w:rPr>
          <w:rFonts w:ascii="宋体" w:hAnsi="宋体" w:hint="eastAsia"/>
          <w:b/>
          <w:color w:val="000000"/>
          <w:kern w:val="0"/>
          <w:sz w:val="42"/>
          <w:szCs w:val="36"/>
          <w:shd w:val="clear" w:color="auto" w:fill="FFFFFF"/>
        </w:rPr>
        <w:t>本科毕业生毕业论文答辩分组</w:t>
      </w:r>
    </w:p>
    <w:p w:rsidR="00E51007" w:rsidRPr="00ED1924" w:rsidRDefault="00E51007" w:rsidP="00E51007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a7"/>
        <w:tblW w:w="13687" w:type="dxa"/>
        <w:tblLook w:val="04A0" w:firstRow="1" w:lastRow="0" w:firstColumn="1" w:lastColumn="0" w:noHBand="0" w:noVBand="1"/>
      </w:tblPr>
      <w:tblGrid>
        <w:gridCol w:w="1208"/>
        <w:gridCol w:w="1244"/>
        <w:gridCol w:w="2178"/>
        <w:gridCol w:w="6536"/>
        <w:gridCol w:w="1149"/>
        <w:gridCol w:w="1372"/>
      </w:tblGrid>
      <w:tr w:rsidR="00457ED1" w:rsidTr="00457ED1">
        <w:trPr>
          <w:trHeight w:val="36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 别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 长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小组成员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答辩学生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答辩时间</w:t>
            </w:r>
          </w:p>
        </w:tc>
      </w:tr>
      <w:tr w:rsidR="00457ED1" w:rsidTr="00457ED1">
        <w:trPr>
          <w:trHeight w:val="8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第一组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马信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鲍印广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曾范昌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刘树兵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李平华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杜柏娟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毕允雅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曹书博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曹馨月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戴璀璨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葛叶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何天康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纪然凯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刘静娴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罗铭兴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马春晖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宋康康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孙博超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王发朕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张海地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9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第二组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刘海峰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李斯深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孙思龙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刘保申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沈法富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曹启彬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陈俐克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胡令琪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李美群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李秋源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李璇璇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李仲烨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麻婷婷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宁东臻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欧阳子祺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任裕心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沈炎昆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孙寅初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汤浩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于浩东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朱清扬</w:t>
            </w:r>
            <w:r w:rsidR="0095675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="0095675A" w:rsidRPr="0095675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臧文帅</w:t>
            </w:r>
            <w:bookmarkStart w:id="0" w:name="_GoBack"/>
            <w:bookmarkEnd w:id="0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4E2C25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7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第三组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1A441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孟宪文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李安飞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张卫东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封德顺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张永中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车乃秀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高凤丽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高其松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何卫康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李明悦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刘国军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马梓钰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毛守政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苏寻雅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王明雲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徐胜男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张含笑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张慧慧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赵文静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赵仰杨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4E2C25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94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第四组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1A441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郭慧慧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宋宪亮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               赵久海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王向兰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倪飞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崔希旺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郭梅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刘贵阳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卢亮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宋慧聪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苏浩宇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孙合尧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孙毅涛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唐冬梅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吴雅萍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徐燕楠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于晋芳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于洋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袁德玉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张智皓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赵涛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85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第五组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1A441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王小倩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孔令让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李兴峰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刘风珍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胥倩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张秀荣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翟耘辉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洪诚昊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姜林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金一丹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李佳明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石雅楠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孙文月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田晓宇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王宇翔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卫舒婷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徐永昌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于昊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张贵芹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张一智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周田苗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朱旭毅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4E2C25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103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第六组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1A441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张国斌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陈翠霞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郭营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李宪彬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李晓明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张大健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段右航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巩固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梁冠宇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宿雅涵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汤华涛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王鹏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辛明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闫同征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闫昭鹏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杨杰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易玲卉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余晓露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张令闻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张旋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张正浩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张子钰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57ED1" w:rsidTr="00457ED1">
        <w:trPr>
          <w:trHeight w:val="8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第七组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Pr="001A441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庞昀龙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庄永斌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王宏伟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吴佳洁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赵岩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曹顺实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丁金璇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丁钰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江慧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蒋兴德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李梦娜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李心如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梁虞凡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刘宇霖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魏新益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魏彦红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张帆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张继东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赵大伟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朱宇轩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ED192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朱云龙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ED1" w:rsidRDefault="00457ED1" w:rsidP="00B2152F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E51007" w:rsidRDefault="00E51007" w:rsidP="00E51007"/>
    <w:p w:rsidR="00411E9C" w:rsidRDefault="00411E9C"/>
    <w:sectPr w:rsidR="00411E9C" w:rsidSect="00E5100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04" w:rsidRDefault="00F36504" w:rsidP="00E51007">
      <w:r>
        <w:separator/>
      </w:r>
    </w:p>
  </w:endnote>
  <w:endnote w:type="continuationSeparator" w:id="0">
    <w:p w:rsidR="00F36504" w:rsidRDefault="00F36504" w:rsidP="00E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04" w:rsidRDefault="00F36504" w:rsidP="00E51007">
      <w:r>
        <w:separator/>
      </w:r>
    </w:p>
  </w:footnote>
  <w:footnote w:type="continuationSeparator" w:id="0">
    <w:p w:rsidR="00F36504" w:rsidRDefault="00F36504" w:rsidP="00E5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48"/>
    <w:rsid w:val="0007441F"/>
    <w:rsid w:val="00106085"/>
    <w:rsid w:val="00155847"/>
    <w:rsid w:val="002B6A4D"/>
    <w:rsid w:val="002F68FD"/>
    <w:rsid w:val="00345AC0"/>
    <w:rsid w:val="00364E1C"/>
    <w:rsid w:val="003E462B"/>
    <w:rsid w:val="00411E9C"/>
    <w:rsid w:val="00452A77"/>
    <w:rsid w:val="00457ED1"/>
    <w:rsid w:val="004E0D60"/>
    <w:rsid w:val="00551C4B"/>
    <w:rsid w:val="00590B0A"/>
    <w:rsid w:val="006602E6"/>
    <w:rsid w:val="00696548"/>
    <w:rsid w:val="006E52F3"/>
    <w:rsid w:val="0074027E"/>
    <w:rsid w:val="00771D41"/>
    <w:rsid w:val="007C070F"/>
    <w:rsid w:val="008737D6"/>
    <w:rsid w:val="0095675A"/>
    <w:rsid w:val="00AA33D5"/>
    <w:rsid w:val="00B111B6"/>
    <w:rsid w:val="00B2152F"/>
    <w:rsid w:val="00B65918"/>
    <w:rsid w:val="00C312E5"/>
    <w:rsid w:val="00CA08C0"/>
    <w:rsid w:val="00E51007"/>
    <w:rsid w:val="00EC0102"/>
    <w:rsid w:val="00ED1924"/>
    <w:rsid w:val="00F36504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987CD"/>
  <w15:docId w15:val="{3817119A-411F-4652-98B9-E4AFB677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0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007"/>
    <w:rPr>
      <w:sz w:val="18"/>
      <w:szCs w:val="18"/>
    </w:rPr>
  </w:style>
  <w:style w:type="table" w:styleId="a7">
    <w:name w:val="Table Grid"/>
    <w:basedOn w:val="a1"/>
    <w:uiPriority w:val="99"/>
    <w:unhideWhenUsed/>
    <w:rsid w:val="00E51007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UU</cp:lastModifiedBy>
  <cp:revision>16</cp:revision>
  <dcterms:created xsi:type="dcterms:W3CDTF">2020-05-16T12:52:00Z</dcterms:created>
  <dcterms:modified xsi:type="dcterms:W3CDTF">2021-05-10T14:31:00Z</dcterms:modified>
</cp:coreProperties>
</file>