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083077">
        <w:rPr>
          <w:rFonts w:ascii="黑体" w:eastAsia="黑体" w:hAnsi="宋体" w:hint="eastAsia"/>
          <w:sz w:val="30"/>
          <w:szCs w:val="30"/>
        </w:rPr>
        <w:t>山东农业</w:t>
      </w:r>
      <w:r>
        <w:rPr>
          <w:rFonts w:ascii="黑体" w:eastAsia="黑体" w:hAnsi="宋体" w:hint="eastAsia"/>
          <w:sz w:val="30"/>
          <w:szCs w:val="30"/>
        </w:rPr>
        <w:t>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2、申请书首页只填写项目负责人。“项目编号”一栏可不填。</w:t>
      </w:r>
    </w:p>
    <w:p w:rsidR="00681F69" w:rsidRDefault="00AA0CA5" w:rsidP="00AA0CA5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681F69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681F69" w:rsidRDefault="00D0591C" w:rsidP="00D0591C">
            <w:pPr>
              <w:spacing w:line="360" w:lineRule="auto"/>
              <w:ind w:firstLineChars="2596" w:firstLine="625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2F7E0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44903B1C" wp14:editId="6C387444">
                  <wp:simplePos x="0" y="0"/>
                  <wp:positionH relativeFrom="column">
                    <wp:posOffset>-592544</wp:posOffset>
                  </wp:positionH>
                  <wp:positionV relativeFrom="paragraph">
                    <wp:posOffset>57150</wp:posOffset>
                  </wp:positionV>
                  <wp:extent cx="3876675" cy="816610"/>
                  <wp:effectExtent l="0" t="0" r="9525" b="254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dad3303c20e4b4183d761580183185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D0591C" w:rsidP="00D0591C">
            <w:pPr>
              <w:spacing w:line="360" w:lineRule="auto"/>
              <w:ind w:firstLineChars="2496" w:firstLine="601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681F69" w:rsidP="00D0591C">
      <w:pPr>
        <w:tabs>
          <w:tab w:val="left" w:pos="720"/>
          <w:tab w:val="left" w:pos="1544"/>
        </w:tabs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</w:p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681F69" w:rsidRDefault="00681F69"/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452" w:rsidRDefault="006C2452" w:rsidP="00427FAE">
      <w:r>
        <w:separator/>
      </w:r>
    </w:p>
  </w:endnote>
  <w:endnote w:type="continuationSeparator" w:id="0">
    <w:p w:rsidR="006C2452" w:rsidRDefault="006C2452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452" w:rsidRDefault="006C2452" w:rsidP="00427FAE">
      <w:r>
        <w:separator/>
      </w:r>
    </w:p>
  </w:footnote>
  <w:footnote w:type="continuationSeparator" w:id="0">
    <w:p w:rsidR="006C2452" w:rsidRDefault="006C2452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3077"/>
    <w:rsid w:val="000E4176"/>
    <w:rsid w:val="00172A27"/>
    <w:rsid w:val="002F7E0F"/>
    <w:rsid w:val="003530F7"/>
    <w:rsid w:val="00427FAE"/>
    <w:rsid w:val="00436E40"/>
    <w:rsid w:val="004473B6"/>
    <w:rsid w:val="0055090E"/>
    <w:rsid w:val="005A35B4"/>
    <w:rsid w:val="00681F69"/>
    <w:rsid w:val="006C2452"/>
    <w:rsid w:val="00AA0CA5"/>
    <w:rsid w:val="00D0591C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7C73E0-3E03-4913-B2B5-F2FB8479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0E4176"/>
    <w:rPr>
      <w:sz w:val="18"/>
      <w:szCs w:val="18"/>
    </w:rPr>
  </w:style>
  <w:style w:type="character" w:customStyle="1" w:styleId="Char1">
    <w:name w:val="批注框文本 Char"/>
    <w:basedOn w:val="a0"/>
    <w:link w:val="a5"/>
    <w:rsid w:val="000E417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</Words>
  <Characters>1192</Characters>
  <Application>Microsoft Office Word</Application>
  <DocSecurity>0</DocSecurity>
  <Lines>9</Lines>
  <Paragraphs>2</Paragraphs>
  <ScaleCrop>false</ScaleCrop>
  <Company>china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2019-03-14T02:04:00Z</cp:lastPrinted>
  <dcterms:created xsi:type="dcterms:W3CDTF">2023-09-27T00:53:00Z</dcterms:created>
  <dcterms:modified xsi:type="dcterms:W3CDTF">2023-09-27T00:53:00Z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