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3262630" cy="890270"/>
            <wp:effectExtent l="0" t="0" r="8890" b="0"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62630" cy="8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rPr>
          <w:rFonts w:hint="eastAsia" w:ascii="宋体" w:hAnsi="宋体" w:eastAsia="宋体" w:cs="宋体"/>
          <w:lang w:eastAsia="zh-CN"/>
        </w:rPr>
      </w:pPr>
    </w:p>
    <w:p>
      <w:pPr>
        <w:jc w:val="center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《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题目自拟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》</w:t>
      </w: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院：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专业班级：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学    号：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姓   名：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联系方式：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指导教师：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both"/>
        <w:textAlignment w:val="auto"/>
        <w:rPr>
          <w:rFonts w:hint="default" w:ascii="宋体" w:hAnsi="宋体" w:eastAsia="宋体" w:cs="宋体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  <w:t xml:space="preserve">                  2022年   月  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  <w:u w:val="none"/>
          <w:lang w:val="en-US" w:eastAsia="zh-CN"/>
        </w:rPr>
      </w:pP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F74EB6"/>
    <w:rsid w:val="648D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WPS_1555897648</cp:lastModifiedBy>
  <dcterms:modified xsi:type="dcterms:W3CDTF">2022-01-03T01:13:32Z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94ED6F92FA1E4926BE769F42F9D7AF1E</vt:lpwstr>
  </property>
</Properties>
</file>