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山东农业大学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年非全日制硕士研究生报到注意事项</w:t>
      </w:r>
    </w:p>
    <w:p>
      <w:pPr>
        <w:spacing w:line="500" w:lineRule="exact"/>
        <w:ind w:firstLine="360" w:firstLineChars="1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1.新生注册报到时间</w:t>
      </w:r>
      <w:r>
        <w:rPr>
          <w:rFonts w:hint="eastAsia" w:ascii="仿宋_GB2312" w:hAnsi="宋体" w:eastAsia="仿宋_GB2312"/>
          <w:sz w:val="24"/>
          <w:lang w:val="en-US" w:eastAsia="zh-CN"/>
        </w:rPr>
        <w:t>为</w:t>
      </w:r>
      <w:r>
        <w:rPr>
          <w:rFonts w:hint="eastAsia" w:ascii="仿宋_GB2312" w:hAnsi="宋体" w:eastAsia="仿宋_GB2312"/>
          <w:sz w:val="24"/>
        </w:rPr>
        <w:t>2020年9月</w:t>
      </w:r>
      <w:r>
        <w:rPr>
          <w:rFonts w:hint="eastAsia" w:ascii="仿宋_GB2312" w:hAnsi="宋体" w:eastAsia="仿宋_GB2312"/>
          <w:sz w:val="24"/>
          <w:lang w:val="en-US" w:eastAsia="zh-CN"/>
        </w:rPr>
        <w:t>18</w:t>
      </w:r>
      <w:r>
        <w:rPr>
          <w:rFonts w:hint="eastAsia" w:ascii="仿宋_GB2312" w:hAnsi="宋体" w:eastAsia="仿宋_GB2312"/>
          <w:sz w:val="24"/>
        </w:rPr>
        <w:t>日，新生凭准考证、录取通知书、毕业证和身份证来校报到。因故不能按时报到者应提前向学院请假，同时递交有关证明，经导师、学院同意并加盖公章后报研究生处备案。请假时间不得超过两周，否则视为自动放弃入学资格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2.新生入学时需要交纳学费，</w:t>
      </w:r>
      <w:r>
        <w:rPr>
          <w:rFonts w:hint="eastAsia" w:ascii="仿宋_GB2312" w:hAnsi="宋体" w:eastAsia="仿宋_GB2312"/>
          <w:sz w:val="24"/>
          <w:lang w:eastAsia="zh-CN"/>
        </w:rPr>
        <w:t>会计、</w:t>
      </w:r>
      <w:r>
        <w:rPr>
          <w:rFonts w:hint="eastAsia" w:ascii="仿宋_GB2312" w:hAnsi="宋体" w:eastAsia="仿宋_GB2312"/>
          <w:sz w:val="24"/>
        </w:rPr>
        <w:t>公共管理专业为1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>000元/年，其他专业学费为8000元/年。因学校宿舍资源紧张，学校不安排非全日制新生住宿。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3.为方便新生学费的收缴，新生报到时要及时到学院研究生辅导员处登记建行卡号(需是储蓄卡非信用卡)，入学后将足额学费存入银行卡中,由财务处统一通过建设银行代扣代缴。</w:t>
      </w:r>
    </w:p>
    <w:p>
      <w:pPr>
        <w:spacing w:line="500" w:lineRule="exact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</w:rPr>
        <w:t xml:space="preserve">    4.根据山东省公安厅鲁公发【2008】115号文件和迎胜派出所的要求，20</w:t>
      </w:r>
      <w:r>
        <w:rPr>
          <w:rFonts w:hint="eastAsia" w:ascii="仿宋_GB2312" w:hAnsi="宋体" w:eastAsia="仿宋_GB2312"/>
          <w:sz w:val="24"/>
          <w:lang w:val="en-US" w:eastAsia="zh-CN"/>
        </w:rPr>
        <w:t>20</w:t>
      </w:r>
      <w:r>
        <w:rPr>
          <w:rFonts w:hint="eastAsia" w:ascii="仿宋_GB2312" w:hAnsi="宋体" w:eastAsia="仿宋_GB2312"/>
          <w:sz w:val="24"/>
        </w:rPr>
        <w:t>级新生户口</w:t>
      </w:r>
      <w:r>
        <w:rPr>
          <w:rFonts w:hint="eastAsia" w:ascii="仿宋_GB2312" w:hAnsi="宋体" w:eastAsia="仿宋_GB2312"/>
          <w:sz w:val="24"/>
          <w:highlight w:val="none"/>
        </w:rPr>
        <w:t>一律不迁移，但须携带居民身份证，并交身份证复印件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、户口本首页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&amp;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个人页复印件</w:t>
      </w:r>
      <w:r>
        <w:rPr>
          <w:rFonts w:hint="eastAsia" w:ascii="仿宋_GB2312" w:hAnsi="宋体" w:eastAsia="仿宋_GB2312"/>
          <w:sz w:val="24"/>
          <w:highlight w:val="none"/>
        </w:rPr>
        <w:t>各一份。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5.我校原则上不接收非全日制研究生的档案转递和党组织关系转接。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6.根据《</w:t>
      </w:r>
      <w:bookmarkStart w:id="0" w:name="OLE_LINK2"/>
      <w:bookmarkStart w:id="1" w:name="OLE_LINK1"/>
      <w:r>
        <w:rPr>
          <w:rFonts w:hint="eastAsia" w:ascii="仿宋_GB2312" w:hAnsi="宋体" w:eastAsia="仿宋_GB2312"/>
          <w:sz w:val="24"/>
          <w:highlight w:val="none"/>
        </w:rPr>
        <w:t>驻泰高校大学生参加城镇居民基本医疗保险办法</w:t>
      </w:r>
      <w:bookmarkEnd w:id="0"/>
      <w:bookmarkEnd w:id="1"/>
      <w:r>
        <w:rPr>
          <w:rFonts w:hint="eastAsia" w:ascii="仿宋_GB2312" w:hAnsi="宋体" w:eastAsia="仿宋_GB2312"/>
          <w:sz w:val="24"/>
          <w:highlight w:val="none"/>
        </w:rPr>
        <w:t>》，非全日制非定向新生需一次性交纳在校期间医疗保险费，收费标准待九月份公布。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sz w:val="24"/>
          <w:highlight w:val="none"/>
        </w:rPr>
        <w:t>7.报到地点：山东农业大学北校区1号办公楼前花坛区域（非经济管理学院新生）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，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w w:val="100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</w:rPr>
        <w:t>山东农业大学南校区西北片区（经济管理学院所有2020级研究生新生）</w:t>
      </w:r>
      <w:r>
        <w:rPr>
          <w:rFonts w:hint="eastAsia" w:ascii="仿宋_GB2312" w:hAnsi="宋体" w:eastAsia="仿宋_GB2312"/>
          <w:sz w:val="24"/>
          <w:highlight w:val="none"/>
          <w:lang w:eastAsia="zh-CN"/>
        </w:rPr>
        <w:t>。</w:t>
      </w:r>
      <w:bookmarkStart w:id="2" w:name="_GoBack"/>
      <w:bookmarkEnd w:id="2"/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highlight w:val="none"/>
        </w:rPr>
        <w:t>8.温馨提示：请各位同学携带一寸免冠照片4张，以便填写有关表格时使用。路途中请看管好自己的行李物品、现金</w:t>
      </w:r>
      <w:r>
        <w:rPr>
          <w:rFonts w:hint="eastAsia" w:ascii="仿宋_GB2312" w:hAnsi="宋体" w:eastAsia="仿宋_GB2312"/>
          <w:sz w:val="24"/>
        </w:rPr>
        <w:t>与证件，注意安全。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祝你在人生新的篇章中再创佳绩！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500" w:lineRule="exact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联系电话：0538-8242639   联系人：</w:t>
      </w:r>
      <w:r>
        <w:rPr>
          <w:rFonts w:hint="eastAsia" w:ascii="仿宋_GB2312" w:hAnsi="宋体" w:eastAsia="仿宋_GB2312"/>
          <w:sz w:val="24"/>
          <w:lang w:eastAsia="zh-CN"/>
        </w:rPr>
        <w:t>石</w:t>
      </w:r>
      <w:r>
        <w:rPr>
          <w:rFonts w:hint="eastAsia" w:ascii="仿宋_GB2312" w:hAnsi="宋体" w:eastAsia="仿宋_GB2312"/>
          <w:sz w:val="24"/>
        </w:rPr>
        <w:t>老师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刘老师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山东农业大学研究生招生办公室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20</w:t>
      </w:r>
      <w:r>
        <w:rPr>
          <w:rFonts w:hint="eastAsia" w:ascii="仿宋_GB2312" w:hAnsi="宋体" w:eastAsia="仿宋_GB2312"/>
          <w:sz w:val="24"/>
          <w:lang w:val="en-US" w:eastAsia="zh-CN"/>
        </w:rPr>
        <w:t>20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>月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B5"/>
    <w:rsid w:val="00021946"/>
    <w:rsid w:val="000505A5"/>
    <w:rsid w:val="000505B5"/>
    <w:rsid w:val="0007293E"/>
    <w:rsid w:val="00073061"/>
    <w:rsid w:val="000E3434"/>
    <w:rsid w:val="000E6A3F"/>
    <w:rsid w:val="00104E80"/>
    <w:rsid w:val="00105493"/>
    <w:rsid w:val="001464F4"/>
    <w:rsid w:val="00157D3A"/>
    <w:rsid w:val="001A3A3A"/>
    <w:rsid w:val="00215BFC"/>
    <w:rsid w:val="002701B4"/>
    <w:rsid w:val="002B293F"/>
    <w:rsid w:val="002E2AC6"/>
    <w:rsid w:val="003357CD"/>
    <w:rsid w:val="00401510"/>
    <w:rsid w:val="00422ECC"/>
    <w:rsid w:val="00445E3B"/>
    <w:rsid w:val="00465EEB"/>
    <w:rsid w:val="004665FB"/>
    <w:rsid w:val="00483E40"/>
    <w:rsid w:val="0049668C"/>
    <w:rsid w:val="004B417E"/>
    <w:rsid w:val="004D573F"/>
    <w:rsid w:val="004F4CA1"/>
    <w:rsid w:val="005052A2"/>
    <w:rsid w:val="0050725A"/>
    <w:rsid w:val="0052517F"/>
    <w:rsid w:val="00541F30"/>
    <w:rsid w:val="00582414"/>
    <w:rsid w:val="00604163"/>
    <w:rsid w:val="00604D28"/>
    <w:rsid w:val="006522F4"/>
    <w:rsid w:val="00654C9F"/>
    <w:rsid w:val="00663460"/>
    <w:rsid w:val="006C4A11"/>
    <w:rsid w:val="007568D9"/>
    <w:rsid w:val="007D73E8"/>
    <w:rsid w:val="007E5EBF"/>
    <w:rsid w:val="00810924"/>
    <w:rsid w:val="00841F25"/>
    <w:rsid w:val="008573F0"/>
    <w:rsid w:val="009049A1"/>
    <w:rsid w:val="009147EE"/>
    <w:rsid w:val="009367AA"/>
    <w:rsid w:val="00963C07"/>
    <w:rsid w:val="009711E4"/>
    <w:rsid w:val="00993656"/>
    <w:rsid w:val="009B35E2"/>
    <w:rsid w:val="00A2372C"/>
    <w:rsid w:val="00A4602B"/>
    <w:rsid w:val="00A50AFA"/>
    <w:rsid w:val="00A9155C"/>
    <w:rsid w:val="00AB13BD"/>
    <w:rsid w:val="00AC2163"/>
    <w:rsid w:val="00AC5E70"/>
    <w:rsid w:val="00B568C3"/>
    <w:rsid w:val="00B7202E"/>
    <w:rsid w:val="00B758D1"/>
    <w:rsid w:val="00BB1BA9"/>
    <w:rsid w:val="00BE3918"/>
    <w:rsid w:val="00C81551"/>
    <w:rsid w:val="00C9443F"/>
    <w:rsid w:val="00CF7DA0"/>
    <w:rsid w:val="00D01604"/>
    <w:rsid w:val="00D11496"/>
    <w:rsid w:val="00D25182"/>
    <w:rsid w:val="00D40CAE"/>
    <w:rsid w:val="00DB16E9"/>
    <w:rsid w:val="00DC5292"/>
    <w:rsid w:val="00DD6770"/>
    <w:rsid w:val="00DE62AB"/>
    <w:rsid w:val="00E25E38"/>
    <w:rsid w:val="00E327B4"/>
    <w:rsid w:val="00E634DB"/>
    <w:rsid w:val="00E90931"/>
    <w:rsid w:val="00EB6C35"/>
    <w:rsid w:val="00F04D1A"/>
    <w:rsid w:val="00F73504"/>
    <w:rsid w:val="00F913D1"/>
    <w:rsid w:val="00F9296D"/>
    <w:rsid w:val="00FA022E"/>
    <w:rsid w:val="00FC3DAF"/>
    <w:rsid w:val="068B4AE9"/>
    <w:rsid w:val="0AB41F13"/>
    <w:rsid w:val="19B9037C"/>
    <w:rsid w:val="1AB952D7"/>
    <w:rsid w:val="1B0F01E9"/>
    <w:rsid w:val="1FD9730C"/>
    <w:rsid w:val="2BC80E37"/>
    <w:rsid w:val="2C174B66"/>
    <w:rsid w:val="2FB562D6"/>
    <w:rsid w:val="304869CB"/>
    <w:rsid w:val="44A35F83"/>
    <w:rsid w:val="44CC5AA2"/>
    <w:rsid w:val="48106ECF"/>
    <w:rsid w:val="4CCF5C4A"/>
    <w:rsid w:val="53974589"/>
    <w:rsid w:val="55CC6408"/>
    <w:rsid w:val="5B2B2508"/>
    <w:rsid w:val="5F895B49"/>
    <w:rsid w:val="62AA73E3"/>
    <w:rsid w:val="65F827BE"/>
    <w:rsid w:val="6966763D"/>
    <w:rsid w:val="70E936CD"/>
    <w:rsid w:val="7F15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2018-06-12T09:40:00Z</dcterms:created>
  <dc:creator>USER</dc:creator>
  <cp:lastModifiedBy>石磊</cp:lastModifiedBy>
  <cp:lastPrinted>2012-05-31T02:19:00Z</cp:lastPrinted>
  <dcterms:modified xsi:type="dcterms:W3CDTF">2020-08-21T08:25:18Z</dcterms:modified>
  <dc:title>山东农业大学2010年硕士研究生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