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89C" w:rsidRDefault="00D636D0" w:rsidP="00D636D0">
      <w:pPr>
        <w:jc w:val="center"/>
        <w:rPr>
          <w:b/>
          <w:sz w:val="36"/>
        </w:rPr>
      </w:pPr>
      <w:r w:rsidRPr="00D636D0">
        <w:rPr>
          <w:b/>
          <w:sz w:val="36"/>
        </w:rPr>
        <w:t>教师提前批次录入成绩操作说明</w:t>
      </w:r>
    </w:p>
    <w:p w:rsidR="00AB7E04" w:rsidRDefault="00AB7E04" w:rsidP="00303029">
      <w:bookmarkStart w:id="0" w:name="_GoBack"/>
      <w:bookmarkEnd w:id="0"/>
    </w:p>
    <w:p w:rsidR="00AB7E04" w:rsidRPr="00D46C7B" w:rsidRDefault="00AB7E04" w:rsidP="00D46C7B">
      <w:pPr>
        <w:pStyle w:val="a5"/>
        <w:numPr>
          <w:ilvl w:val="0"/>
          <w:numId w:val="2"/>
        </w:numPr>
        <w:ind w:firstLineChars="0"/>
        <w:rPr>
          <w:sz w:val="24"/>
        </w:rPr>
      </w:pPr>
      <w:r w:rsidRPr="00D46C7B">
        <w:rPr>
          <w:rFonts w:hint="eastAsia"/>
          <w:sz w:val="24"/>
        </w:rPr>
        <w:t>教师登录账号，</w:t>
      </w:r>
      <w:r w:rsidR="00A7433A" w:rsidRPr="00D46C7B">
        <w:rPr>
          <w:rFonts w:hint="eastAsia"/>
          <w:sz w:val="24"/>
        </w:rPr>
        <w:t>点击成绩</w:t>
      </w:r>
      <w:r w:rsidR="00A7433A" w:rsidRPr="00D46C7B">
        <w:rPr>
          <w:sz w:val="24"/>
        </w:rPr>
        <w:t>—</w:t>
      </w:r>
      <w:r w:rsidR="00A7433A" w:rsidRPr="00D46C7B">
        <w:rPr>
          <w:rFonts w:hint="eastAsia"/>
          <w:sz w:val="24"/>
        </w:rPr>
        <w:t>成绩录入【教师】菜单</w:t>
      </w:r>
      <w:r w:rsidR="00C22309">
        <w:rPr>
          <w:rFonts w:hint="eastAsia"/>
          <w:sz w:val="24"/>
        </w:rPr>
        <w:t>。</w:t>
      </w:r>
    </w:p>
    <w:p w:rsidR="00A7433A" w:rsidRDefault="00A7433A" w:rsidP="00A7433A">
      <w:r>
        <w:rPr>
          <w:noProof/>
        </w:rPr>
        <w:drawing>
          <wp:inline distT="0" distB="0" distL="0" distR="0" wp14:anchorId="63A7F65D" wp14:editId="58E23473">
            <wp:extent cx="5246554" cy="2440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965" cy="2451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7B80" w:rsidRPr="00477092" w:rsidRDefault="002A7B80" w:rsidP="00A7433A">
      <w:pPr>
        <w:rPr>
          <w:sz w:val="24"/>
        </w:rPr>
      </w:pPr>
      <w:r w:rsidRPr="00477092">
        <w:rPr>
          <w:rFonts w:hint="eastAsia"/>
          <w:sz w:val="24"/>
        </w:rPr>
        <w:t>2</w:t>
      </w:r>
      <w:r w:rsidRPr="00477092">
        <w:rPr>
          <w:rFonts w:hint="eastAsia"/>
          <w:sz w:val="24"/>
        </w:rPr>
        <w:t>、</w:t>
      </w:r>
      <w:r w:rsidR="00C22309" w:rsidRPr="00477092">
        <w:rPr>
          <w:rFonts w:hint="eastAsia"/>
          <w:sz w:val="24"/>
        </w:rPr>
        <w:t>在选择教学班界面，点击选中教学班，然后勾选提前批次成绩录入，最后点击确定。</w:t>
      </w:r>
    </w:p>
    <w:p w:rsidR="00C22309" w:rsidRDefault="00C22309" w:rsidP="00A7433A">
      <w:r>
        <w:rPr>
          <w:noProof/>
        </w:rPr>
        <w:drawing>
          <wp:inline distT="0" distB="0" distL="0" distR="0" wp14:anchorId="7C943BCF" wp14:editId="68CAB7B4">
            <wp:extent cx="5274310" cy="234396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64" cy="234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92" w:rsidRDefault="00477092" w:rsidP="00A7433A">
      <w:r>
        <w:rPr>
          <w:rFonts w:hint="eastAsia"/>
        </w:rPr>
        <w:t>3</w:t>
      </w:r>
      <w:r>
        <w:rPr>
          <w:rFonts w:hint="eastAsia"/>
        </w:rPr>
        <w:t>、</w:t>
      </w:r>
      <w:r w:rsidR="00F06618">
        <w:rPr>
          <w:rFonts w:hint="eastAsia"/>
        </w:rPr>
        <w:t>录入提前批次学生成绩，</w:t>
      </w:r>
      <w:r w:rsidR="00303029">
        <w:rPr>
          <w:rFonts w:hint="eastAsia"/>
        </w:rPr>
        <w:t>要先点击保存，然后再点击提前批次提交，否则会报错，提交成功即可</w:t>
      </w:r>
      <w:r w:rsidR="00F06618">
        <w:rPr>
          <w:rFonts w:hint="eastAsia"/>
        </w:rPr>
        <w:t>。</w:t>
      </w:r>
    </w:p>
    <w:p w:rsidR="00F06618" w:rsidRDefault="00F06618" w:rsidP="00A7433A">
      <w:r>
        <w:rPr>
          <w:noProof/>
        </w:rPr>
        <w:drawing>
          <wp:inline distT="0" distB="0" distL="0" distR="0" wp14:anchorId="531823C2" wp14:editId="2C9C64CF">
            <wp:extent cx="5274310" cy="2100072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9243" cy="210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BF4" w:rsidRDefault="00ED4BF4" w:rsidP="00A7433A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 w:rsidR="00BD17E8">
        <w:rPr>
          <w:rFonts w:hint="eastAsia"/>
        </w:rPr>
        <w:t>提前批次录入成绩可以分多个批次，直到全部成绩录入完成，如果要直接将剩余学生成绩全部录入，则选择部分提交的教学班，勾选正常教学班成绩录入，录完成绩全部提交即可。</w:t>
      </w:r>
    </w:p>
    <w:p w:rsidR="00BD17E8" w:rsidRPr="00D636D0" w:rsidRDefault="00BD17E8" w:rsidP="00A7433A">
      <w:pPr>
        <w:rPr>
          <w:rFonts w:hint="eastAsia"/>
        </w:rPr>
      </w:pPr>
      <w:r>
        <w:rPr>
          <w:noProof/>
        </w:rPr>
        <w:drawing>
          <wp:inline distT="0" distB="0" distL="0" distR="0" wp14:anchorId="3926C21E" wp14:editId="2E3DEE95">
            <wp:extent cx="5274310" cy="24695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17E8" w:rsidRPr="00D6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AB6" w:rsidRDefault="00407AB6" w:rsidP="00D636D0">
      <w:r>
        <w:separator/>
      </w:r>
    </w:p>
  </w:endnote>
  <w:endnote w:type="continuationSeparator" w:id="0">
    <w:p w:rsidR="00407AB6" w:rsidRDefault="00407AB6" w:rsidP="00D6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AB6" w:rsidRDefault="00407AB6" w:rsidP="00D636D0">
      <w:r>
        <w:separator/>
      </w:r>
    </w:p>
  </w:footnote>
  <w:footnote w:type="continuationSeparator" w:id="0">
    <w:p w:rsidR="00407AB6" w:rsidRDefault="00407AB6" w:rsidP="00D6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688C"/>
    <w:multiLevelType w:val="hybridMultilevel"/>
    <w:tmpl w:val="93C68B00"/>
    <w:lvl w:ilvl="0" w:tplc="83200B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E06203"/>
    <w:multiLevelType w:val="hybridMultilevel"/>
    <w:tmpl w:val="093A531C"/>
    <w:lvl w:ilvl="0" w:tplc="D22C73E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DD"/>
    <w:rsid w:val="002736B8"/>
    <w:rsid w:val="002A7B80"/>
    <w:rsid w:val="00303029"/>
    <w:rsid w:val="00407AB6"/>
    <w:rsid w:val="00477092"/>
    <w:rsid w:val="006E7B87"/>
    <w:rsid w:val="0071689C"/>
    <w:rsid w:val="00891CDD"/>
    <w:rsid w:val="009947AC"/>
    <w:rsid w:val="00A7433A"/>
    <w:rsid w:val="00AB7E04"/>
    <w:rsid w:val="00BD17E8"/>
    <w:rsid w:val="00C22309"/>
    <w:rsid w:val="00D46C7B"/>
    <w:rsid w:val="00D636D0"/>
    <w:rsid w:val="00ED4BF4"/>
    <w:rsid w:val="00F0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EB7CC4-4AE0-45D4-BB04-DEBEB712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3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36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3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36D0"/>
    <w:rPr>
      <w:sz w:val="18"/>
      <w:szCs w:val="18"/>
    </w:rPr>
  </w:style>
  <w:style w:type="paragraph" w:styleId="a5">
    <w:name w:val="List Paragraph"/>
    <w:basedOn w:val="a"/>
    <w:uiPriority w:val="34"/>
    <w:qFormat/>
    <w:rsid w:val="00A743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国栋</dc:creator>
  <cp:keywords/>
  <dc:description/>
  <cp:lastModifiedBy>徐 国栋</cp:lastModifiedBy>
  <cp:revision>36</cp:revision>
  <dcterms:created xsi:type="dcterms:W3CDTF">2020-06-02T11:17:00Z</dcterms:created>
  <dcterms:modified xsi:type="dcterms:W3CDTF">2020-06-02T13:28:00Z</dcterms:modified>
</cp:coreProperties>
</file>