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届青年教师讲课技能比赛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决赛名单</w:t>
      </w:r>
    </w:p>
    <w:tbl>
      <w:tblPr>
        <w:tblStyle w:val="4"/>
        <w:tblW w:w="7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2076"/>
        <w:gridCol w:w="2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陈珍珍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季英超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李艳强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安淳淳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田会梅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毕焕改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苑红杰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张瑞华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机械与电子工程学院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稳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机械与电子工程学院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王光明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机械与电子工程学院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  芮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经济管理学院(商学院)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宁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经济管理学院(商学院)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苗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经济管理学院(商学院)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敏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食品科学与工程学院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晨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孔凡英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李明聪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外国语学院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李雪彦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外国语学院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振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欢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水利土木工程学院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任</w:t>
            </w:r>
            <w:r>
              <w:rPr>
                <w:rStyle w:val="9"/>
                <w:rFonts w:hint="eastAsia" w:hAnsi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喆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水利土木工程学院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刘晓蓬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水利土木工程学院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杨海波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彭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梅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丛康林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化学与材料科学学院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王晓琳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化学与材料科学学院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董少卿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化学与材料科学学院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晴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化学与材料科学学院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胡媛媛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化学与材料科学学院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徐兴良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化学与材料科学学院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腾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国际交流学院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崔盼盼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周盈盈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鸽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田晓菲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  娟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  榕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银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琳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2FiY2Q5ZTRiNWNhNGI3OGFiM2ViZWI1ODE4YjQifQ=="/>
  </w:docVars>
  <w:rsids>
    <w:rsidRoot w:val="007B2055"/>
    <w:rsid w:val="000E76AA"/>
    <w:rsid w:val="000F04EA"/>
    <w:rsid w:val="00182264"/>
    <w:rsid w:val="00293FFE"/>
    <w:rsid w:val="0034028D"/>
    <w:rsid w:val="003B4569"/>
    <w:rsid w:val="003D40EC"/>
    <w:rsid w:val="00453DC0"/>
    <w:rsid w:val="00463BFC"/>
    <w:rsid w:val="004A690A"/>
    <w:rsid w:val="005302F4"/>
    <w:rsid w:val="00580FB2"/>
    <w:rsid w:val="00584FDA"/>
    <w:rsid w:val="00657379"/>
    <w:rsid w:val="00667436"/>
    <w:rsid w:val="006F3A5C"/>
    <w:rsid w:val="00760E45"/>
    <w:rsid w:val="007B2055"/>
    <w:rsid w:val="00916E7B"/>
    <w:rsid w:val="00AF0CE9"/>
    <w:rsid w:val="00BD2864"/>
    <w:rsid w:val="00D3397D"/>
    <w:rsid w:val="00DC4449"/>
    <w:rsid w:val="00DD1322"/>
    <w:rsid w:val="00DF65F1"/>
    <w:rsid w:val="00E638BF"/>
    <w:rsid w:val="00E744D4"/>
    <w:rsid w:val="00F84921"/>
    <w:rsid w:val="00FD2DD9"/>
    <w:rsid w:val="07595942"/>
    <w:rsid w:val="196B07FC"/>
    <w:rsid w:val="1C3C371E"/>
    <w:rsid w:val="49F35F75"/>
    <w:rsid w:val="4BA43DB3"/>
    <w:rsid w:val="58236102"/>
    <w:rsid w:val="5DD230AF"/>
    <w:rsid w:val="7FD3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497</Words>
  <Characters>497</Characters>
  <Lines>9</Lines>
  <Paragraphs>2</Paragraphs>
  <TotalTime>24</TotalTime>
  <ScaleCrop>false</ScaleCrop>
  <LinksUpToDate>false</LinksUpToDate>
  <CharactersWithSpaces>531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2021-06-30T09:41:00Z</dcterms:created>
  <dc:creator>xaqajh</dc:creator>
  <cp:lastModifiedBy>程璐</cp:lastModifiedBy>
  <cp:lastPrinted>2023-06-30T06:41:00Z</cp:lastPrinted>
  <dcterms:modified xsi:type="dcterms:W3CDTF">2024-06-14T13:43:41Z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36C00FEA72984306B1C94CD812518166_13</vt:lpwstr>
  </property>
</Properties>
</file>