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AF" w:rsidRDefault="000B15AF">
      <w:pPr>
        <w:rPr>
          <w:rFonts w:hint="eastAsia"/>
        </w:rPr>
      </w:pPr>
      <w:bookmarkStart w:id="0" w:name="_GoBack"/>
      <w:bookmarkEnd w:id="0"/>
    </w:p>
    <w:p w:rsidR="00FE0168" w:rsidRDefault="00FE016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、进入系统后，点击选课管理，</w:t>
      </w:r>
      <w:proofErr w:type="gramStart"/>
      <w:r>
        <w:rPr>
          <w:rFonts w:hint="eastAsia"/>
        </w:rPr>
        <w:t>勾选自己</w:t>
      </w:r>
      <w:proofErr w:type="gramEnd"/>
      <w:r>
        <w:rPr>
          <w:rFonts w:hint="eastAsia"/>
        </w:rPr>
        <w:t>主修的培养方案。</w:t>
      </w:r>
    </w:p>
    <w:p w:rsidR="00FE0168" w:rsidRDefault="00FE01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002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68" w:rsidRDefault="00FE016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、开设课程界面点击自由选择</w:t>
      </w:r>
    </w:p>
    <w:p w:rsidR="00FE0168" w:rsidRDefault="00FE01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877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68" w:rsidRDefault="00FE0168">
      <w:pPr>
        <w:rPr>
          <w:rFonts w:hint="eastAsia"/>
        </w:rPr>
      </w:pPr>
    </w:p>
    <w:p w:rsidR="00FE0168" w:rsidRDefault="00FE016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、点击自由选择后出现如下界面：</w:t>
      </w:r>
    </w:p>
    <w:p w:rsidR="00FE0168" w:rsidRDefault="00FE01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7970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68" w:rsidRDefault="00FE016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、输入拟重修的课程代码，点确定</w:t>
      </w:r>
      <w:r>
        <w:rPr>
          <w:rFonts w:hint="eastAsia"/>
        </w:rPr>
        <w:t>,</w:t>
      </w:r>
      <w:r>
        <w:rPr>
          <w:rFonts w:hint="eastAsia"/>
        </w:rPr>
        <w:t>出现如下界面，勾选后该课将出现在自己的课程表内。</w:t>
      </w:r>
    </w:p>
    <w:p w:rsidR="00FE0168" w:rsidRPr="00FE0168" w:rsidRDefault="00FE016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5749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68" w:rsidRPr="00FE0168" w:rsidRDefault="00FE0168"/>
    <w:sectPr w:rsidR="00FE0168" w:rsidRPr="00FE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68"/>
    <w:rsid w:val="00050D0D"/>
    <w:rsid w:val="000B15AF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1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1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2017-07-04T06:45:00Z</dcterms:created>
  <dcterms:modified xsi:type="dcterms:W3CDTF">2017-07-04T06:56:00Z</dcterms:modified>
</cp:coreProperties>
</file>