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D6" w:rsidRPr="008A40D6" w:rsidRDefault="00FF5827" w:rsidP="008A40D6">
      <w:pPr>
        <w:spacing w:beforeLines="50" w:before="156" w:afterLines="100" w:after="312"/>
        <w:jc w:val="center"/>
        <w:rPr>
          <w:rFonts w:ascii="仿宋_GB2312" w:eastAsia="仿宋_GB2312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2019年</w:t>
      </w:r>
      <w:r w:rsidR="00F80E34" w:rsidRPr="008A40D6">
        <w:rPr>
          <w:rFonts w:ascii="方正小标宋简体" w:eastAsia="方正小标宋简体" w:hAnsi="华文中宋" w:hint="eastAsia"/>
          <w:sz w:val="36"/>
          <w:szCs w:val="36"/>
        </w:rPr>
        <w:t>硕士研究生</w:t>
      </w:r>
      <w:r w:rsidR="00E27157" w:rsidRPr="008A40D6">
        <w:rPr>
          <w:rFonts w:ascii="方正小标宋简体" w:eastAsia="方正小标宋简体" w:hAnsi="华文中宋" w:hint="eastAsia"/>
          <w:sz w:val="36"/>
          <w:szCs w:val="36"/>
        </w:rPr>
        <w:t>招生考试初试成绩复核申请表</w:t>
      </w:r>
    </w:p>
    <w:tbl>
      <w:tblPr>
        <w:tblW w:w="10191" w:type="dxa"/>
        <w:jc w:val="center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381"/>
        <w:gridCol w:w="363"/>
        <w:gridCol w:w="1184"/>
        <w:gridCol w:w="979"/>
        <w:gridCol w:w="797"/>
        <w:gridCol w:w="1899"/>
        <w:gridCol w:w="2006"/>
      </w:tblGrid>
      <w:tr w:rsidR="00F80E34" w:rsidRPr="004B45F8" w:rsidTr="00BD5D57">
        <w:trPr>
          <w:trHeight w:val="771"/>
          <w:jc w:val="center"/>
        </w:trPr>
        <w:tc>
          <w:tcPr>
            <w:tcW w:w="1582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44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4702" w:type="dxa"/>
            <w:gridSpan w:val="3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0E34" w:rsidRPr="004B45F8" w:rsidTr="00BD5D57">
        <w:trPr>
          <w:trHeight w:val="878"/>
          <w:jc w:val="center"/>
        </w:trPr>
        <w:tc>
          <w:tcPr>
            <w:tcW w:w="1582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考试科目</w:t>
            </w:r>
          </w:p>
        </w:tc>
        <w:tc>
          <w:tcPr>
            <w:tcW w:w="1381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政治理论</w:t>
            </w:r>
          </w:p>
        </w:tc>
        <w:tc>
          <w:tcPr>
            <w:tcW w:w="1547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外国语</w:t>
            </w:r>
          </w:p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（      ）</w:t>
            </w:r>
          </w:p>
        </w:tc>
        <w:tc>
          <w:tcPr>
            <w:tcW w:w="1776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业务课一</w:t>
            </w:r>
          </w:p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（         ）</w:t>
            </w:r>
          </w:p>
        </w:tc>
        <w:tc>
          <w:tcPr>
            <w:tcW w:w="1899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业务课二</w:t>
            </w:r>
          </w:p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（          ）</w:t>
            </w:r>
          </w:p>
        </w:tc>
        <w:tc>
          <w:tcPr>
            <w:tcW w:w="2006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F80E34" w:rsidRPr="004B45F8" w:rsidTr="00BD5D57">
        <w:trPr>
          <w:trHeight w:val="1038"/>
          <w:jc w:val="center"/>
        </w:trPr>
        <w:tc>
          <w:tcPr>
            <w:tcW w:w="1582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网上查询</w:t>
            </w:r>
          </w:p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成    绩</w:t>
            </w:r>
          </w:p>
        </w:tc>
        <w:tc>
          <w:tcPr>
            <w:tcW w:w="1381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27157" w:rsidRPr="004B45F8" w:rsidTr="00BD5D57">
        <w:trPr>
          <w:trHeight w:val="1134"/>
          <w:jc w:val="center"/>
        </w:trPr>
        <w:tc>
          <w:tcPr>
            <w:tcW w:w="1582" w:type="dxa"/>
            <w:vAlign w:val="center"/>
          </w:tcPr>
          <w:p w:rsidR="00E27157" w:rsidRPr="004B45F8" w:rsidRDefault="00E271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申请复查</w:t>
            </w:r>
          </w:p>
          <w:p w:rsidR="00E27157" w:rsidRPr="004B45F8" w:rsidRDefault="00E27157" w:rsidP="00E2715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科目代码及名称</w:t>
            </w:r>
          </w:p>
        </w:tc>
        <w:tc>
          <w:tcPr>
            <w:tcW w:w="8609" w:type="dxa"/>
            <w:gridSpan w:val="7"/>
            <w:vAlign w:val="center"/>
          </w:tcPr>
          <w:p w:rsidR="00E27157" w:rsidRDefault="00E271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D5D57" w:rsidRDefault="00BD5D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D5D57" w:rsidRDefault="00BD5D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D5D57" w:rsidRDefault="00BD5D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D5D57" w:rsidRPr="004B45F8" w:rsidRDefault="00BD5D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0E34" w:rsidRPr="004B45F8" w:rsidTr="00BD5D57">
        <w:trPr>
          <w:trHeight w:hRule="exact" w:val="2815"/>
          <w:jc w:val="center"/>
        </w:trPr>
        <w:tc>
          <w:tcPr>
            <w:tcW w:w="1582" w:type="dxa"/>
            <w:vAlign w:val="center"/>
          </w:tcPr>
          <w:p w:rsidR="00F80E34" w:rsidRPr="004B45F8" w:rsidRDefault="00E271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需要特殊说明的情况</w:t>
            </w:r>
          </w:p>
        </w:tc>
        <w:tc>
          <w:tcPr>
            <w:tcW w:w="8609" w:type="dxa"/>
            <w:gridSpan w:val="7"/>
            <w:vAlign w:val="center"/>
          </w:tcPr>
          <w:p w:rsidR="00F80E34" w:rsidRPr="004B45F8" w:rsidRDefault="00F80E34" w:rsidP="00E27157">
            <w:pPr>
              <w:rPr>
                <w:rFonts w:ascii="仿宋_GB2312" w:eastAsia="仿宋_GB2312" w:hint="eastAsia"/>
                <w:sz w:val="24"/>
              </w:rPr>
            </w:pPr>
          </w:p>
          <w:p w:rsidR="00F80E34" w:rsidRPr="004B45F8" w:rsidRDefault="00F80E34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27157" w:rsidRPr="004B45F8" w:rsidTr="00BD5D57">
        <w:trPr>
          <w:trHeight w:hRule="exact" w:val="5207"/>
          <w:jc w:val="center"/>
        </w:trPr>
        <w:tc>
          <w:tcPr>
            <w:tcW w:w="10191" w:type="dxa"/>
            <w:gridSpan w:val="8"/>
            <w:vAlign w:val="center"/>
          </w:tcPr>
          <w:p w:rsidR="00E27157" w:rsidRDefault="00BD5D57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本人身份证正、反面(彩色清晰)</w:t>
            </w:r>
          </w:p>
          <w:p w:rsidR="00830B3D" w:rsidRPr="00BD5D57" w:rsidRDefault="00830B3D" w:rsidP="00830B3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972CD" w:rsidRPr="004B45F8" w:rsidTr="00BD5D57">
        <w:trPr>
          <w:trHeight w:hRule="exact" w:val="1729"/>
          <w:jc w:val="center"/>
        </w:trPr>
        <w:tc>
          <w:tcPr>
            <w:tcW w:w="1582" w:type="dxa"/>
            <w:vAlign w:val="center"/>
          </w:tcPr>
          <w:p w:rsidR="00E972CD" w:rsidRPr="004B45F8" w:rsidRDefault="00E972CD" w:rsidP="00B1474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联系</w:t>
            </w:r>
            <w:r w:rsidR="001F06D9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8609" w:type="dxa"/>
            <w:gridSpan w:val="7"/>
            <w:vAlign w:val="center"/>
          </w:tcPr>
          <w:p w:rsidR="00E972CD" w:rsidRPr="004B45F8" w:rsidRDefault="00E972CD" w:rsidP="00E972CD">
            <w:pPr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移动电话：</w:t>
            </w:r>
          </w:p>
          <w:p w:rsidR="00E972CD" w:rsidRPr="004B45F8" w:rsidRDefault="00E972CD" w:rsidP="00E972CD">
            <w:pPr>
              <w:rPr>
                <w:rFonts w:ascii="仿宋_GB2312" w:eastAsia="仿宋_GB2312" w:hint="eastAsia"/>
                <w:sz w:val="24"/>
              </w:rPr>
            </w:pPr>
            <w:r w:rsidRPr="004B45F8">
              <w:rPr>
                <w:rFonts w:ascii="仿宋_GB2312" w:eastAsia="仿宋_GB2312" w:hint="eastAsia"/>
                <w:sz w:val="24"/>
              </w:rPr>
              <w:t>电子邮箱</w:t>
            </w:r>
            <w:r w:rsidR="00BA798C">
              <w:rPr>
                <w:rFonts w:ascii="仿宋_GB2312" w:eastAsia="仿宋_GB2312" w:hint="eastAsia"/>
                <w:sz w:val="24"/>
              </w:rPr>
              <w:t>：</w:t>
            </w:r>
          </w:p>
        </w:tc>
      </w:tr>
    </w:tbl>
    <w:p w:rsidR="00F55D57" w:rsidRPr="00FD5FE7" w:rsidRDefault="00FD5FE7" w:rsidP="00F80E34">
      <w:pPr>
        <w:rPr>
          <w:rFonts w:ascii="方正小标宋简体" w:eastAsia="方正小标宋简体" w:hint="eastAsia"/>
          <w:sz w:val="28"/>
          <w:szCs w:val="28"/>
        </w:rPr>
      </w:pPr>
      <w:r w:rsidRPr="00FD5FE7">
        <w:rPr>
          <w:rFonts w:ascii="方正小标宋简体" w:eastAsia="方正小标宋简体" w:hint="eastAsia"/>
          <w:sz w:val="28"/>
          <w:szCs w:val="28"/>
        </w:rPr>
        <w:t>本表格请扫描成pdf格式发送至yzb2008@sdau.edu.cn,并致电0538</w:t>
      </w:r>
      <w:r w:rsidR="00FF5827">
        <w:rPr>
          <w:rFonts w:ascii="方正小标宋简体" w:eastAsia="方正小标宋简体" w:hint="eastAsia"/>
          <w:sz w:val="28"/>
          <w:szCs w:val="28"/>
        </w:rPr>
        <w:t>-</w:t>
      </w:r>
      <w:bookmarkStart w:id="0" w:name="_GoBack"/>
      <w:bookmarkEnd w:id="0"/>
      <w:r w:rsidRPr="00FD5FE7">
        <w:rPr>
          <w:rFonts w:ascii="方正小标宋简体" w:eastAsia="方正小标宋简体" w:hint="eastAsia"/>
          <w:sz w:val="28"/>
          <w:szCs w:val="28"/>
        </w:rPr>
        <w:t>8242639</w:t>
      </w:r>
      <w:r>
        <w:rPr>
          <w:rFonts w:ascii="方正小标宋简体" w:eastAsia="方正小标宋简体" w:hint="eastAsia"/>
          <w:sz w:val="28"/>
          <w:szCs w:val="28"/>
        </w:rPr>
        <w:t>确认</w:t>
      </w:r>
      <w:r w:rsidR="00C50338" w:rsidRPr="00FD5FE7">
        <w:rPr>
          <w:rFonts w:ascii="方正小标宋简体" w:eastAsia="方正小标宋简体" w:hint="eastAsia"/>
          <w:sz w:val="28"/>
          <w:szCs w:val="28"/>
        </w:rPr>
        <w:t>。</w:t>
      </w:r>
    </w:p>
    <w:sectPr w:rsidR="00F55D57" w:rsidRPr="00FD5FE7" w:rsidSect="00BD5D5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F3" w:rsidRDefault="00960BF3" w:rsidP="00362671">
      <w:r>
        <w:separator/>
      </w:r>
    </w:p>
  </w:endnote>
  <w:endnote w:type="continuationSeparator" w:id="0">
    <w:p w:rsidR="00960BF3" w:rsidRDefault="00960BF3" w:rsidP="0036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F3" w:rsidRDefault="00960BF3" w:rsidP="00362671">
      <w:r>
        <w:separator/>
      </w:r>
    </w:p>
  </w:footnote>
  <w:footnote w:type="continuationSeparator" w:id="0">
    <w:p w:rsidR="00960BF3" w:rsidRDefault="00960BF3" w:rsidP="0036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57"/>
    <w:rsid w:val="000470F3"/>
    <w:rsid w:val="000515A8"/>
    <w:rsid w:val="00095DD7"/>
    <w:rsid w:val="000C1813"/>
    <w:rsid w:val="000D282C"/>
    <w:rsid w:val="00130952"/>
    <w:rsid w:val="001E0875"/>
    <w:rsid w:val="001F06D9"/>
    <w:rsid w:val="00233584"/>
    <w:rsid w:val="00315CC1"/>
    <w:rsid w:val="00362671"/>
    <w:rsid w:val="003E001F"/>
    <w:rsid w:val="003E5E52"/>
    <w:rsid w:val="003F3329"/>
    <w:rsid w:val="00415CC4"/>
    <w:rsid w:val="00465CAF"/>
    <w:rsid w:val="004B45F8"/>
    <w:rsid w:val="005D38EF"/>
    <w:rsid w:val="005F1179"/>
    <w:rsid w:val="0063301E"/>
    <w:rsid w:val="006817DD"/>
    <w:rsid w:val="00804D52"/>
    <w:rsid w:val="00830B3D"/>
    <w:rsid w:val="00853E12"/>
    <w:rsid w:val="00865637"/>
    <w:rsid w:val="008A40D6"/>
    <w:rsid w:val="009414F2"/>
    <w:rsid w:val="00960BF3"/>
    <w:rsid w:val="00A37C61"/>
    <w:rsid w:val="00A41707"/>
    <w:rsid w:val="00A52967"/>
    <w:rsid w:val="00B14744"/>
    <w:rsid w:val="00BA798C"/>
    <w:rsid w:val="00BD5D57"/>
    <w:rsid w:val="00C130D8"/>
    <w:rsid w:val="00C50338"/>
    <w:rsid w:val="00CB46DE"/>
    <w:rsid w:val="00DF051E"/>
    <w:rsid w:val="00E27157"/>
    <w:rsid w:val="00E64B8D"/>
    <w:rsid w:val="00E75AE9"/>
    <w:rsid w:val="00E972CD"/>
    <w:rsid w:val="00ED2C85"/>
    <w:rsid w:val="00EE7EFC"/>
    <w:rsid w:val="00F257FD"/>
    <w:rsid w:val="00F52F48"/>
    <w:rsid w:val="00F534C7"/>
    <w:rsid w:val="00F55D57"/>
    <w:rsid w:val="00F80E34"/>
    <w:rsid w:val="00FA5D24"/>
    <w:rsid w:val="00FD5FE7"/>
    <w:rsid w:val="00FE6F28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E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D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6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62671"/>
    <w:rPr>
      <w:kern w:val="2"/>
      <w:sz w:val="18"/>
      <w:szCs w:val="18"/>
    </w:rPr>
  </w:style>
  <w:style w:type="paragraph" w:styleId="a5">
    <w:name w:val="footer"/>
    <w:basedOn w:val="a"/>
    <w:link w:val="Char0"/>
    <w:rsid w:val="0036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62671"/>
    <w:rPr>
      <w:kern w:val="2"/>
      <w:sz w:val="18"/>
      <w:szCs w:val="18"/>
    </w:rPr>
  </w:style>
  <w:style w:type="character" w:styleId="a6">
    <w:name w:val="Hyperlink"/>
    <w:rsid w:val="00FD5F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E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D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6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62671"/>
    <w:rPr>
      <w:kern w:val="2"/>
      <w:sz w:val="18"/>
      <w:szCs w:val="18"/>
    </w:rPr>
  </w:style>
  <w:style w:type="paragraph" w:styleId="a5">
    <w:name w:val="footer"/>
    <w:basedOn w:val="a"/>
    <w:link w:val="Char0"/>
    <w:rsid w:val="0036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62671"/>
    <w:rPr>
      <w:kern w:val="2"/>
      <w:sz w:val="18"/>
      <w:szCs w:val="18"/>
    </w:rPr>
  </w:style>
  <w:style w:type="character" w:styleId="a6">
    <w:name w:val="Hyperlink"/>
    <w:rsid w:val="00FD5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硕士研究生考试复查申请表</dc:title>
  <dc:creator>微软用户</dc:creator>
  <cp:lastModifiedBy>Dell</cp:lastModifiedBy>
  <cp:revision>3</cp:revision>
  <dcterms:created xsi:type="dcterms:W3CDTF">2019-02-13T03:10:00Z</dcterms:created>
  <dcterms:modified xsi:type="dcterms:W3CDTF">2019-02-13T03:11:00Z</dcterms:modified>
</cp:coreProperties>
</file>