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438" w:rsidRPr="00387017" w:rsidRDefault="00116FCB" w:rsidP="00387017">
      <w:pPr>
        <w:jc w:val="center"/>
        <w:rPr>
          <w:b/>
          <w:sz w:val="40"/>
        </w:rPr>
      </w:pPr>
      <w:r w:rsidRPr="00116FCB">
        <w:rPr>
          <w:b/>
          <w:sz w:val="40"/>
        </w:rPr>
        <w:t>大类分流学生操作说明</w:t>
      </w:r>
    </w:p>
    <w:p w:rsidR="007A0438" w:rsidRDefault="00152D13" w:rsidP="007E00D4">
      <w:pPr>
        <w:pStyle w:val="a3"/>
        <w:numPr>
          <w:ilvl w:val="0"/>
          <w:numId w:val="1"/>
        </w:numPr>
        <w:ind w:firstLineChars="0"/>
        <w:rPr>
          <w:b/>
          <w:sz w:val="28"/>
        </w:rPr>
      </w:pPr>
      <w:r w:rsidRPr="007E00D4">
        <w:rPr>
          <w:rFonts w:hint="eastAsia"/>
          <w:b/>
          <w:sz w:val="28"/>
        </w:rPr>
        <w:t>大类分流专业确认与取消确认</w:t>
      </w:r>
    </w:p>
    <w:p w:rsidR="007E00D4" w:rsidRPr="007E00D4" w:rsidRDefault="007E00D4" w:rsidP="007E00D4">
      <w:pPr>
        <w:rPr>
          <w:sz w:val="28"/>
        </w:rPr>
      </w:pPr>
      <w:r w:rsidRPr="007E00D4">
        <w:rPr>
          <w:rFonts w:hint="eastAsia"/>
          <w:sz w:val="28"/>
        </w:rPr>
        <w:t>1</w:t>
      </w:r>
      <w:r w:rsidRPr="007E00D4">
        <w:rPr>
          <w:rFonts w:hint="eastAsia"/>
          <w:sz w:val="28"/>
        </w:rPr>
        <w:t>、</w:t>
      </w:r>
      <w:r>
        <w:rPr>
          <w:rFonts w:hint="eastAsia"/>
          <w:sz w:val="28"/>
        </w:rPr>
        <w:t>学生登录账号，</w:t>
      </w:r>
      <w:r w:rsidRPr="007E00D4">
        <w:rPr>
          <w:rFonts w:hint="eastAsia"/>
          <w:sz w:val="28"/>
        </w:rPr>
        <w:t>点击</w:t>
      </w:r>
      <w:r>
        <w:rPr>
          <w:rFonts w:hint="eastAsia"/>
          <w:sz w:val="28"/>
        </w:rPr>
        <w:t>信息维护</w:t>
      </w:r>
      <w:r>
        <w:rPr>
          <w:sz w:val="28"/>
        </w:rPr>
        <w:t>—</w:t>
      </w:r>
      <w:r>
        <w:rPr>
          <w:rFonts w:hint="eastAsia"/>
          <w:sz w:val="28"/>
        </w:rPr>
        <w:t>分流专业确认菜单。</w:t>
      </w:r>
    </w:p>
    <w:p w:rsidR="007E00D4" w:rsidRDefault="007E00D4" w:rsidP="007E00D4">
      <w:pPr>
        <w:rPr>
          <w:b/>
          <w:sz w:val="28"/>
        </w:rPr>
      </w:pPr>
      <w:r>
        <w:rPr>
          <w:noProof/>
        </w:rPr>
        <w:drawing>
          <wp:inline distT="0" distB="0" distL="0" distR="0" wp14:anchorId="5C7D1849" wp14:editId="7937BFC3">
            <wp:extent cx="5274310" cy="23247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5B9" w:rsidRDefault="008A5F40" w:rsidP="007E00D4">
      <w:pPr>
        <w:rPr>
          <w:sz w:val="28"/>
        </w:rPr>
      </w:pP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、</w:t>
      </w:r>
      <w:r w:rsidR="00237861" w:rsidRPr="00237861">
        <w:rPr>
          <w:rFonts w:hint="eastAsia"/>
          <w:sz w:val="28"/>
        </w:rPr>
        <w:t>可以看到</w:t>
      </w:r>
      <w:r w:rsidR="00237861">
        <w:rPr>
          <w:rFonts w:hint="eastAsia"/>
          <w:sz w:val="28"/>
        </w:rPr>
        <w:t>大类下分的专业，点击确认，即可发起选择该专业的申请，确认按钮变成取消确认，点击取消确认，即可取消申请。</w:t>
      </w:r>
      <w:r w:rsidR="00C645B9">
        <w:rPr>
          <w:rFonts w:hint="eastAsia"/>
          <w:sz w:val="28"/>
        </w:rPr>
        <w:t>点击确认的顺序即为大类志愿顺序。</w:t>
      </w:r>
    </w:p>
    <w:p w:rsidR="00BF575C" w:rsidRDefault="00BF575C" w:rsidP="007E00D4">
      <w:pPr>
        <w:rPr>
          <w:b/>
          <w:sz w:val="28"/>
        </w:rPr>
      </w:pPr>
      <w:r>
        <w:rPr>
          <w:noProof/>
        </w:rPr>
        <w:drawing>
          <wp:inline distT="0" distB="0" distL="0" distR="0" wp14:anchorId="3BB0D9CC" wp14:editId="0FF2D6BA">
            <wp:extent cx="5274310" cy="17500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928" w:rsidRDefault="00D63928" w:rsidP="007E00D4">
      <w:pPr>
        <w:rPr>
          <w:sz w:val="28"/>
        </w:rPr>
      </w:pPr>
      <w:r w:rsidRPr="00D63928">
        <w:rPr>
          <w:rFonts w:hint="eastAsia"/>
          <w:sz w:val="28"/>
        </w:rPr>
        <w:t>3</w:t>
      </w:r>
      <w:r w:rsidRPr="00D63928">
        <w:rPr>
          <w:rFonts w:hint="eastAsia"/>
          <w:sz w:val="28"/>
        </w:rPr>
        <w:t>、</w:t>
      </w:r>
      <w:r w:rsidR="00C645B9">
        <w:rPr>
          <w:rFonts w:hint="eastAsia"/>
          <w:sz w:val="28"/>
        </w:rPr>
        <w:t>点击</w:t>
      </w:r>
      <w:bookmarkStart w:id="0" w:name="_GoBack"/>
      <w:bookmarkEnd w:id="0"/>
      <w:r w:rsidR="00C376A1">
        <w:rPr>
          <w:rFonts w:hint="eastAsia"/>
          <w:sz w:val="28"/>
        </w:rPr>
        <w:t>右侧的黄条中可以查看审核的状态，也可以取消确认</w:t>
      </w:r>
      <w:r w:rsidR="002B1547">
        <w:rPr>
          <w:rFonts w:hint="eastAsia"/>
          <w:sz w:val="28"/>
        </w:rPr>
        <w:t>，审核之后不可取消</w:t>
      </w:r>
      <w:r w:rsidR="00C376A1">
        <w:rPr>
          <w:rFonts w:hint="eastAsia"/>
          <w:sz w:val="28"/>
        </w:rPr>
        <w:t>。</w:t>
      </w:r>
    </w:p>
    <w:p w:rsidR="00C376A1" w:rsidRDefault="003F7073" w:rsidP="007E00D4">
      <w:pPr>
        <w:rPr>
          <w:sz w:val="28"/>
        </w:rPr>
      </w:pPr>
      <w:r>
        <w:rPr>
          <w:noProof/>
        </w:rPr>
        <w:drawing>
          <wp:inline distT="0" distB="0" distL="0" distR="0" wp14:anchorId="3518A10B" wp14:editId="4DE481CF">
            <wp:extent cx="5274310" cy="13411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558" w:rsidRDefault="004E5558" w:rsidP="007E00D4">
      <w:pPr>
        <w:rPr>
          <w:sz w:val="28"/>
        </w:rPr>
      </w:pPr>
    </w:p>
    <w:p w:rsidR="00DF248E" w:rsidRDefault="00DF248E" w:rsidP="007E00D4">
      <w:pPr>
        <w:rPr>
          <w:sz w:val="28"/>
        </w:rPr>
      </w:pPr>
      <w:r>
        <w:rPr>
          <w:noProof/>
        </w:rPr>
        <w:drawing>
          <wp:inline distT="0" distB="0" distL="0" distR="0" wp14:anchorId="04848331" wp14:editId="4F2D8AC9">
            <wp:extent cx="5274310" cy="151193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48E" w:rsidRPr="00D63928" w:rsidRDefault="0035303B" w:rsidP="007E00D4">
      <w:pPr>
        <w:rPr>
          <w:sz w:val="28"/>
        </w:rPr>
      </w:pPr>
      <w:r>
        <w:rPr>
          <w:noProof/>
        </w:rPr>
        <w:drawing>
          <wp:inline distT="0" distB="0" distL="0" distR="0" wp14:anchorId="0EC3AFD0" wp14:editId="1418A565">
            <wp:extent cx="5274310" cy="16027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48E" w:rsidRPr="00D63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D1" w:rsidRDefault="004E26D1" w:rsidP="00DF248E">
      <w:r>
        <w:separator/>
      </w:r>
    </w:p>
  </w:endnote>
  <w:endnote w:type="continuationSeparator" w:id="0">
    <w:p w:rsidR="004E26D1" w:rsidRDefault="004E26D1" w:rsidP="00DF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D1" w:rsidRDefault="004E26D1" w:rsidP="00DF248E">
      <w:r>
        <w:separator/>
      </w:r>
    </w:p>
  </w:footnote>
  <w:footnote w:type="continuationSeparator" w:id="0">
    <w:p w:rsidR="004E26D1" w:rsidRDefault="004E26D1" w:rsidP="00DF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45417"/>
    <w:multiLevelType w:val="hybridMultilevel"/>
    <w:tmpl w:val="AE58034A"/>
    <w:lvl w:ilvl="0" w:tplc="48B6DE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5F"/>
    <w:rsid w:val="00116FCB"/>
    <w:rsid w:val="00152D13"/>
    <w:rsid w:val="00237861"/>
    <w:rsid w:val="002B1547"/>
    <w:rsid w:val="0035303B"/>
    <w:rsid w:val="00387017"/>
    <w:rsid w:val="003B684F"/>
    <w:rsid w:val="003F7073"/>
    <w:rsid w:val="004E26D1"/>
    <w:rsid w:val="004E5558"/>
    <w:rsid w:val="005644D0"/>
    <w:rsid w:val="00575F37"/>
    <w:rsid w:val="007A0438"/>
    <w:rsid w:val="007E00D4"/>
    <w:rsid w:val="008A5F40"/>
    <w:rsid w:val="008D2910"/>
    <w:rsid w:val="00937EC0"/>
    <w:rsid w:val="0096125F"/>
    <w:rsid w:val="00A56789"/>
    <w:rsid w:val="00BF575C"/>
    <w:rsid w:val="00C21970"/>
    <w:rsid w:val="00C376A1"/>
    <w:rsid w:val="00C645B9"/>
    <w:rsid w:val="00D63928"/>
    <w:rsid w:val="00D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62C4E2-C381-42D8-B421-260BCD3D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0D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F2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24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2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2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Windows 用户</cp:lastModifiedBy>
  <cp:revision>36</cp:revision>
  <dcterms:created xsi:type="dcterms:W3CDTF">2020-03-06T06:18:00Z</dcterms:created>
  <dcterms:modified xsi:type="dcterms:W3CDTF">2020-05-05T02:45:00Z</dcterms:modified>
</cp:coreProperties>
</file>