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04" w:rsidRDefault="002E2FA2">
      <w:pPr>
        <w:spacing w:beforeLines="50" w:before="156" w:afterLines="50" w:after="156" w:line="500" w:lineRule="exact"/>
        <w:rPr>
          <w:rFonts w:ascii="楷体" w:eastAsia="楷体" w:hAnsi="楷体"/>
          <w:b/>
          <w:sz w:val="36"/>
          <w:lang w:val="en-US"/>
        </w:rPr>
      </w:pPr>
      <w:r>
        <w:rPr>
          <w:rFonts w:ascii="楷体" w:eastAsia="楷体" w:hAnsi="楷体" w:hint="eastAsia"/>
          <w:b/>
          <w:sz w:val="36"/>
          <w:lang w:val="en-US"/>
        </w:rPr>
        <w:t>附件</w:t>
      </w:r>
      <w:r>
        <w:rPr>
          <w:rFonts w:ascii="楷体" w:eastAsia="楷体" w:hAnsi="楷体" w:hint="eastAsia"/>
          <w:b/>
          <w:sz w:val="36"/>
          <w:lang w:val="en-US"/>
        </w:rPr>
        <w:t>3</w:t>
      </w:r>
    </w:p>
    <w:p w:rsidR="00203904" w:rsidRDefault="002942DB">
      <w:pPr>
        <w:spacing w:beforeLines="50" w:before="156" w:afterLines="50" w:after="156" w:line="500" w:lineRule="exact"/>
        <w:jc w:val="center"/>
        <w:rPr>
          <w:rFonts w:ascii="楷体" w:eastAsia="楷体" w:hAnsi="楷体"/>
          <w:b/>
          <w:sz w:val="36"/>
          <w:lang w:val="en-US"/>
        </w:rPr>
      </w:pPr>
      <w:bookmarkStart w:id="0" w:name="_GoBack"/>
      <w:bookmarkEnd w:id="0"/>
      <w:r w:rsidRPr="002942DB">
        <w:rPr>
          <w:rFonts w:ascii="楷体" w:eastAsia="楷体" w:hAnsi="楷体"/>
          <w:b/>
          <w:sz w:val="36"/>
          <w:lang w:val="en-US"/>
        </w:rPr>
        <w:t>山东农业大学2023年未来设计师NCDA大赛报名表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994"/>
        <w:gridCol w:w="892"/>
        <w:gridCol w:w="1247"/>
        <w:gridCol w:w="1871"/>
        <w:gridCol w:w="851"/>
        <w:gridCol w:w="1142"/>
      </w:tblGrid>
      <w:tr w:rsidR="00203904">
        <w:trPr>
          <w:trHeight w:val="532"/>
        </w:trPr>
        <w:tc>
          <w:tcPr>
            <w:tcW w:w="1450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作品</w:t>
            </w:r>
            <w:r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997" w:type="dxa"/>
            <w:gridSpan w:val="6"/>
            <w:vAlign w:val="center"/>
          </w:tcPr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03904">
        <w:trPr>
          <w:trHeight w:val="1019"/>
        </w:trPr>
        <w:tc>
          <w:tcPr>
            <w:tcW w:w="1450" w:type="dxa"/>
            <w:vMerge w:val="restart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作品</w:t>
            </w:r>
            <w:r>
              <w:rPr>
                <w:rFonts w:ascii="楷体" w:eastAsia="楷体" w:hAnsi="楷体"/>
                <w:sz w:val="24"/>
                <w:szCs w:val="24"/>
              </w:rPr>
              <w:t>类别</w:t>
            </w:r>
          </w:p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203904" w:rsidRDefault="00203904">
            <w:pPr>
              <w:spacing w:line="3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非命题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赛道</w:t>
            </w:r>
          </w:p>
        </w:tc>
        <w:tc>
          <w:tcPr>
            <w:tcW w:w="6003" w:type="dxa"/>
            <w:gridSpan w:val="5"/>
            <w:vAlign w:val="center"/>
          </w:tcPr>
          <w:p w:rsidR="00203904" w:rsidRDefault="002E2FA2">
            <w:pPr>
              <w:spacing w:line="3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1.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元宇宙＋设计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2.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未来设计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203904" w:rsidRDefault="002E2FA2">
            <w:pPr>
              <w:spacing w:line="3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3.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国朝•非遗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4.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视觉传送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203904" w:rsidRDefault="002E2FA2">
            <w:pPr>
              <w:spacing w:line="3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5.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动画与视频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6.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交互设计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203904" w:rsidRDefault="002E2FA2">
            <w:pPr>
              <w:spacing w:line="3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7.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人居环境规划与设计（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8.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工业产品设计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203904" w:rsidRDefault="002E2FA2">
            <w:pPr>
              <w:spacing w:line="3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9.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时尚设计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10.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虚拟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IP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及表情包（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11.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游戏设计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12.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数字绘画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203904" w:rsidRDefault="002E2FA2">
            <w:pPr>
              <w:spacing w:line="3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13.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数字摄影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14.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数字音乐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</w:t>
            </w:r>
          </w:p>
        </w:tc>
      </w:tr>
      <w:tr w:rsidR="00203904">
        <w:trPr>
          <w:trHeight w:val="1019"/>
        </w:trPr>
        <w:tc>
          <w:tcPr>
            <w:tcW w:w="1450" w:type="dxa"/>
            <w:vMerge/>
            <w:vAlign w:val="center"/>
          </w:tcPr>
          <w:p w:rsidR="00203904" w:rsidRDefault="00203904">
            <w:pPr>
              <w:spacing w:line="3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公益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赛道</w:t>
            </w:r>
          </w:p>
        </w:tc>
        <w:tc>
          <w:tcPr>
            <w:tcW w:w="6003" w:type="dxa"/>
            <w:gridSpan w:val="5"/>
            <w:vAlign w:val="center"/>
          </w:tcPr>
          <w:p w:rsidR="00203904" w:rsidRDefault="002E2FA2">
            <w:pPr>
              <w:spacing w:line="360" w:lineRule="exact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1.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联合国可持续发展目标创意赛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可持续设计大赛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203904" w:rsidRDefault="002E2FA2">
            <w:pPr>
              <w:spacing w:line="360" w:lineRule="exact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2.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“学习强国”学习平台文创产品设计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</w:t>
            </w:r>
          </w:p>
          <w:p w:rsidR="00203904" w:rsidRDefault="002E2FA2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3.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我为乡村做设计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-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南昌市民宿设计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助农产品设计（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                            </w:t>
            </w:r>
          </w:p>
        </w:tc>
      </w:tr>
      <w:tr w:rsidR="00203904">
        <w:trPr>
          <w:trHeight w:val="644"/>
        </w:trPr>
        <w:tc>
          <w:tcPr>
            <w:tcW w:w="1450" w:type="dxa"/>
            <w:vMerge/>
            <w:vAlign w:val="center"/>
          </w:tcPr>
          <w:p w:rsidR="00203904" w:rsidRDefault="00203904">
            <w:pPr>
              <w:spacing w:line="3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命题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赛道</w:t>
            </w:r>
          </w:p>
        </w:tc>
        <w:tc>
          <w:tcPr>
            <w:tcW w:w="6003" w:type="dxa"/>
            <w:gridSpan w:val="5"/>
            <w:vAlign w:val="center"/>
          </w:tcPr>
          <w:p w:rsidR="00203904" w:rsidRDefault="002E2FA2">
            <w:pPr>
              <w:spacing w:line="360" w:lineRule="exact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1.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即时设计（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    2.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大赛海报设计（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                 </w:t>
            </w:r>
          </w:p>
        </w:tc>
      </w:tr>
      <w:tr w:rsidR="00203904">
        <w:trPr>
          <w:trHeight w:val="560"/>
        </w:trPr>
        <w:tc>
          <w:tcPr>
            <w:tcW w:w="1450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院</w:t>
            </w:r>
          </w:p>
        </w:tc>
        <w:tc>
          <w:tcPr>
            <w:tcW w:w="1886" w:type="dxa"/>
            <w:gridSpan w:val="2"/>
            <w:vAlign w:val="center"/>
          </w:tcPr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作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者</w:t>
            </w:r>
          </w:p>
        </w:tc>
        <w:tc>
          <w:tcPr>
            <w:tcW w:w="3864" w:type="dxa"/>
            <w:gridSpan w:val="3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学生（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）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教师（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）</w:t>
            </w:r>
          </w:p>
        </w:tc>
      </w:tr>
      <w:tr w:rsidR="00203904">
        <w:trPr>
          <w:trHeight w:val="635"/>
        </w:trPr>
        <w:tc>
          <w:tcPr>
            <w:tcW w:w="1450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第一</w:t>
            </w:r>
            <w:r>
              <w:rPr>
                <w:rFonts w:ascii="楷体" w:eastAsia="楷体" w:hAnsi="楷体"/>
                <w:sz w:val="24"/>
                <w:szCs w:val="24"/>
              </w:rPr>
              <w:t>作者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</w:t>
            </w:r>
            <w:r>
              <w:rPr>
                <w:rFonts w:ascii="楷体" w:eastAsia="楷体" w:hAnsi="楷体"/>
                <w:sz w:val="24"/>
                <w:szCs w:val="24"/>
              </w:rPr>
              <w:t>电话</w:t>
            </w:r>
          </w:p>
        </w:tc>
        <w:tc>
          <w:tcPr>
            <w:tcW w:w="1886" w:type="dxa"/>
            <w:gridSpan w:val="2"/>
            <w:vAlign w:val="center"/>
          </w:tcPr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第一作者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  <w:r>
              <w:rPr>
                <w:rFonts w:ascii="楷体" w:eastAsia="楷体" w:hAnsi="楷体"/>
                <w:sz w:val="24"/>
                <w:szCs w:val="24"/>
              </w:rPr>
              <w:t>年级</w:t>
            </w:r>
          </w:p>
        </w:tc>
        <w:tc>
          <w:tcPr>
            <w:tcW w:w="1871" w:type="dxa"/>
            <w:vAlign w:val="center"/>
          </w:tcPr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指导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教师</w:t>
            </w:r>
          </w:p>
        </w:tc>
        <w:tc>
          <w:tcPr>
            <w:tcW w:w="1142" w:type="dxa"/>
            <w:vAlign w:val="center"/>
          </w:tcPr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03904">
        <w:trPr>
          <w:trHeight w:val="1290"/>
        </w:trPr>
        <w:tc>
          <w:tcPr>
            <w:tcW w:w="1450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设计说明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、主要</w:t>
            </w:r>
            <w:r>
              <w:rPr>
                <w:rFonts w:ascii="楷体" w:eastAsia="楷体" w:hAnsi="楷体"/>
                <w:sz w:val="24"/>
                <w:szCs w:val="24"/>
              </w:rPr>
              <w:t>特色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创意理念</w:t>
            </w:r>
          </w:p>
        </w:tc>
        <w:tc>
          <w:tcPr>
            <w:tcW w:w="6997" w:type="dxa"/>
            <w:gridSpan w:val="6"/>
          </w:tcPr>
          <w:p w:rsidR="00203904" w:rsidRDefault="00203904">
            <w:pPr>
              <w:spacing w:line="3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03904">
        <w:trPr>
          <w:trHeight w:val="1230"/>
        </w:trPr>
        <w:tc>
          <w:tcPr>
            <w:tcW w:w="1450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作品优势、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创新性、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主要价值</w:t>
            </w:r>
          </w:p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997" w:type="dxa"/>
            <w:gridSpan w:val="6"/>
          </w:tcPr>
          <w:p w:rsidR="00203904" w:rsidRDefault="00203904">
            <w:pPr>
              <w:spacing w:line="3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</w:p>
          <w:p w:rsidR="00203904" w:rsidRDefault="00203904">
            <w:pPr>
              <w:jc w:val="both"/>
            </w:pPr>
          </w:p>
        </w:tc>
      </w:tr>
      <w:tr w:rsidR="00203904">
        <w:trPr>
          <w:trHeight w:val="699"/>
        </w:trPr>
        <w:tc>
          <w:tcPr>
            <w:tcW w:w="1450" w:type="dxa"/>
            <w:vAlign w:val="center"/>
          </w:tcPr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学院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意见</w:t>
            </w:r>
          </w:p>
        </w:tc>
        <w:tc>
          <w:tcPr>
            <w:tcW w:w="6997" w:type="dxa"/>
            <w:gridSpan w:val="6"/>
          </w:tcPr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203904" w:rsidRDefault="0020390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学院：（盖章）</w:t>
            </w:r>
          </w:p>
          <w:p w:rsidR="00203904" w:rsidRDefault="002E2FA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</w:tbl>
    <w:p w:rsidR="00203904" w:rsidRDefault="00203904">
      <w:pPr>
        <w:spacing w:line="360" w:lineRule="exact"/>
        <w:jc w:val="center"/>
        <w:rPr>
          <w:rFonts w:ascii="楷体" w:eastAsia="楷体" w:hAnsi="楷体"/>
          <w:sz w:val="24"/>
          <w:szCs w:val="24"/>
        </w:rPr>
      </w:pPr>
    </w:p>
    <w:sectPr w:rsidR="00203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A2" w:rsidRDefault="002E2FA2" w:rsidP="002942DB">
      <w:r>
        <w:separator/>
      </w:r>
    </w:p>
  </w:endnote>
  <w:endnote w:type="continuationSeparator" w:id="0">
    <w:p w:rsidR="002E2FA2" w:rsidRDefault="002E2FA2" w:rsidP="0029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A2" w:rsidRDefault="002E2FA2" w:rsidP="002942DB">
      <w:r>
        <w:separator/>
      </w:r>
    </w:p>
  </w:footnote>
  <w:footnote w:type="continuationSeparator" w:id="0">
    <w:p w:rsidR="002E2FA2" w:rsidRDefault="002E2FA2" w:rsidP="0029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OGQyYzhiMmRkZmRhNzI5MjMxNWM3MGEwYmMzNzAifQ=="/>
  </w:docVars>
  <w:rsids>
    <w:rsidRoot w:val="00E2605E"/>
    <w:rsid w:val="00203904"/>
    <w:rsid w:val="002908DB"/>
    <w:rsid w:val="002942DB"/>
    <w:rsid w:val="002E2FA2"/>
    <w:rsid w:val="00330C86"/>
    <w:rsid w:val="004037C7"/>
    <w:rsid w:val="00403AF9"/>
    <w:rsid w:val="004255D4"/>
    <w:rsid w:val="005F3381"/>
    <w:rsid w:val="006C434A"/>
    <w:rsid w:val="006D5A39"/>
    <w:rsid w:val="007370E0"/>
    <w:rsid w:val="007C4A7D"/>
    <w:rsid w:val="007E6CAC"/>
    <w:rsid w:val="007F2479"/>
    <w:rsid w:val="00862CDD"/>
    <w:rsid w:val="00A80358"/>
    <w:rsid w:val="00B612AF"/>
    <w:rsid w:val="00CF209E"/>
    <w:rsid w:val="00D12AE9"/>
    <w:rsid w:val="00D2104C"/>
    <w:rsid w:val="00D82935"/>
    <w:rsid w:val="00E2605E"/>
    <w:rsid w:val="00E95ED6"/>
    <w:rsid w:val="07F34D3F"/>
    <w:rsid w:val="27D75410"/>
    <w:rsid w:val="31794E91"/>
    <w:rsid w:val="5E47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4F745"/>
  <w15:docId w15:val="{9E00E54A-0C57-47BD-B5CB-287CF15E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张超然</dc:creator>
  <cp:lastModifiedBy>lenovo</cp:lastModifiedBy>
  <cp:revision>14</cp:revision>
  <dcterms:created xsi:type="dcterms:W3CDTF">2022-05-02T14:16:00Z</dcterms:created>
  <dcterms:modified xsi:type="dcterms:W3CDTF">2023-06-02T00:34:00Z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D29B789EBA8F4F53B5812647757C9E6D_13</vt:lpwstr>
  </property>
</Properties>
</file>