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山东农业大学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年非全日制硕士研究生报到注意事项</w:t>
      </w:r>
    </w:p>
    <w:p>
      <w:pPr>
        <w:spacing w:line="500" w:lineRule="exact"/>
        <w:ind w:firstLine="360" w:firstLineChars="1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1.新生凭准考证、录取通知书、毕业证和身份证于201</w:t>
      </w:r>
      <w:r>
        <w:rPr>
          <w:rFonts w:hint="eastAsia" w:ascii="仿宋_GB2312" w:hAnsi="宋体" w:eastAsia="仿宋_GB2312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>日来校报到。因故不能按时报到者应提前向学院请假，同时递交有关证明，经导师、学院同意并加盖公章后报研究生处备案。请假时间不得超过两周，否则视为自动放弃入学资格。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2.新生入学时需要交纳学费，</w:t>
      </w:r>
      <w:r>
        <w:rPr>
          <w:rFonts w:hint="eastAsia" w:ascii="仿宋_GB2312" w:hAnsi="宋体" w:eastAsia="仿宋_GB2312"/>
          <w:sz w:val="24"/>
          <w:lang w:eastAsia="zh-CN"/>
        </w:rPr>
        <w:t>会计、</w:t>
      </w:r>
      <w:r>
        <w:rPr>
          <w:rFonts w:hint="eastAsia" w:ascii="仿宋_GB2312" w:hAnsi="宋体" w:eastAsia="仿宋_GB2312"/>
          <w:sz w:val="24"/>
        </w:rPr>
        <w:t>公共管理专业为1</w:t>
      </w:r>
      <w:r>
        <w:rPr>
          <w:rFonts w:hint="eastAsia" w:ascii="仿宋_GB2312" w:hAnsi="宋体" w:eastAsia="仿宋_GB2312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</w:rPr>
        <w:t>000元/年，其他专业学费为8000元/年。因学校宿舍资源紧张，学校不安排非全日制新生住宿。</w:t>
      </w:r>
    </w:p>
    <w:p>
      <w:pPr>
        <w:spacing w:line="500" w:lineRule="exact"/>
        <w:ind w:firstLine="48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3.为方便新生学费的收缴，新生报到时要及时到学院研究生辅导员处登记建行卡号(需是储蓄卡非信用卡)，入学后将足额学费存入银行卡中,由财务处统一通过建设银行代扣代缴。</w:t>
      </w:r>
    </w:p>
    <w:p>
      <w:pPr>
        <w:spacing w:line="5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4.根据山东省公安厅鲁公发【2008】115号文件和迎胜派出所的要求，201</w:t>
      </w:r>
      <w:r>
        <w:rPr>
          <w:rFonts w:hint="eastAsia" w:ascii="仿宋_GB2312" w:hAnsi="宋体" w:eastAsia="仿宋_GB2312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级新生户口一律不迁移，但须携带居民身份证，并交身份证复印件</w:t>
      </w:r>
      <w:r>
        <w:rPr>
          <w:rFonts w:hint="eastAsia" w:ascii="仿宋_GB2312" w:hAnsi="宋体" w:eastAsia="仿宋_GB2312"/>
          <w:sz w:val="24"/>
          <w:lang w:eastAsia="zh-CN"/>
        </w:rPr>
        <w:t>、户口本首页</w:t>
      </w:r>
      <w:r>
        <w:rPr>
          <w:rFonts w:hint="eastAsia" w:ascii="仿宋_GB2312" w:hAnsi="宋体" w:eastAsia="仿宋_GB2312"/>
          <w:sz w:val="24"/>
          <w:lang w:val="en-US" w:eastAsia="zh-CN"/>
        </w:rPr>
        <w:t>&amp;</w:t>
      </w:r>
      <w:r>
        <w:rPr>
          <w:rFonts w:hint="eastAsia" w:ascii="仿宋_GB2312" w:hAnsi="宋体" w:eastAsia="仿宋_GB2312"/>
          <w:sz w:val="24"/>
          <w:lang w:eastAsia="zh-CN"/>
        </w:rPr>
        <w:t>个人页复印件</w:t>
      </w:r>
      <w:r>
        <w:rPr>
          <w:rFonts w:hint="eastAsia" w:ascii="仿宋_GB2312" w:hAnsi="宋体" w:eastAsia="仿宋_GB2312"/>
          <w:sz w:val="24"/>
        </w:rPr>
        <w:t>各一份。</w:t>
      </w:r>
      <w:bookmarkStart w:id="2" w:name="_GoBack"/>
      <w:bookmarkEnd w:id="2"/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5.我校原则上不接收非全日制研究生的档案转递和党组织关系转接。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6.根据《</w:t>
      </w:r>
      <w:bookmarkStart w:id="0" w:name="OLE_LINK1"/>
      <w:bookmarkStart w:id="1" w:name="OLE_LINK2"/>
      <w:r>
        <w:rPr>
          <w:rFonts w:hint="eastAsia" w:ascii="仿宋_GB2312" w:hAnsi="宋体" w:eastAsia="仿宋_GB2312"/>
          <w:sz w:val="24"/>
        </w:rPr>
        <w:t>驻泰高校大学生参加城镇居民基本医疗保险办法</w:t>
      </w:r>
      <w:bookmarkEnd w:id="0"/>
      <w:bookmarkEnd w:id="1"/>
      <w:r>
        <w:rPr>
          <w:rFonts w:hint="eastAsia" w:ascii="仿宋_GB2312" w:hAnsi="宋体" w:eastAsia="仿宋_GB2312"/>
          <w:sz w:val="24"/>
        </w:rPr>
        <w:t>》，非全日制非定向新生需一次性交纳在校期间医疗保险费，收费标准待九月份公布。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7.报到地点：北校区德馨公寓楼前。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8.温馨提示：请各位同学携带一寸免冠照片4张，以便填写有关表格时使用。路途中请看管好自己的行李物品、现金与证件，注意安全。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祝你在人生新的篇章中再创佳绩！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联系电话：0538-8242639   联系人：</w:t>
      </w:r>
      <w:r>
        <w:rPr>
          <w:rFonts w:hint="eastAsia" w:ascii="仿宋_GB2312" w:hAnsi="宋体" w:eastAsia="仿宋_GB2312"/>
          <w:sz w:val="24"/>
          <w:lang w:eastAsia="zh-CN"/>
        </w:rPr>
        <w:t>石</w:t>
      </w:r>
      <w:r>
        <w:rPr>
          <w:rFonts w:hint="eastAsia" w:ascii="仿宋_GB2312" w:hAnsi="宋体" w:eastAsia="仿宋_GB2312"/>
          <w:sz w:val="24"/>
        </w:rPr>
        <w:t>老师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山东农业大学研究生招生办公室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201</w:t>
      </w:r>
      <w:r>
        <w:rPr>
          <w:rFonts w:hint="eastAsia" w:ascii="仿宋_GB2312" w:hAnsi="宋体" w:eastAsia="仿宋_GB2312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年6月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B5"/>
    <w:rsid w:val="00021946"/>
    <w:rsid w:val="000505A5"/>
    <w:rsid w:val="000505B5"/>
    <w:rsid w:val="0007293E"/>
    <w:rsid w:val="00073061"/>
    <w:rsid w:val="000E3434"/>
    <w:rsid w:val="000E6A3F"/>
    <w:rsid w:val="00104E80"/>
    <w:rsid w:val="00105493"/>
    <w:rsid w:val="001464F4"/>
    <w:rsid w:val="00157D3A"/>
    <w:rsid w:val="001A3A3A"/>
    <w:rsid w:val="00215BFC"/>
    <w:rsid w:val="002701B4"/>
    <w:rsid w:val="002B293F"/>
    <w:rsid w:val="002E2AC6"/>
    <w:rsid w:val="003357CD"/>
    <w:rsid w:val="00401510"/>
    <w:rsid w:val="00422ECC"/>
    <w:rsid w:val="00445E3B"/>
    <w:rsid w:val="00465EEB"/>
    <w:rsid w:val="004665FB"/>
    <w:rsid w:val="00483E40"/>
    <w:rsid w:val="0049668C"/>
    <w:rsid w:val="004B417E"/>
    <w:rsid w:val="004D573F"/>
    <w:rsid w:val="004F4CA1"/>
    <w:rsid w:val="005052A2"/>
    <w:rsid w:val="0050725A"/>
    <w:rsid w:val="0052517F"/>
    <w:rsid w:val="00541F30"/>
    <w:rsid w:val="00582414"/>
    <w:rsid w:val="00604163"/>
    <w:rsid w:val="00604D28"/>
    <w:rsid w:val="006522F4"/>
    <w:rsid w:val="00654C9F"/>
    <w:rsid w:val="00663460"/>
    <w:rsid w:val="006C4A11"/>
    <w:rsid w:val="007568D9"/>
    <w:rsid w:val="007D73E8"/>
    <w:rsid w:val="007E5EBF"/>
    <w:rsid w:val="00810924"/>
    <w:rsid w:val="00841F25"/>
    <w:rsid w:val="008573F0"/>
    <w:rsid w:val="009049A1"/>
    <w:rsid w:val="009147EE"/>
    <w:rsid w:val="009367AA"/>
    <w:rsid w:val="00963C07"/>
    <w:rsid w:val="009711E4"/>
    <w:rsid w:val="00993656"/>
    <w:rsid w:val="009B35E2"/>
    <w:rsid w:val="00A2372C"/>
    <w:rsid w:val="00A4602B"/>
    <w:rsid w:val="00A50AFA"/>
    <w:rsid w:val="00A9155C"/>
    <w:rsid w:val="00AB13BD"/>
    <w:rsid w:val="00AC2163"/>
    <w:rsid w:val="00AC5E70"/>
    <w:rsid w:val="00B568C3"/>
    <w:rsid w:val="00B7202E"/>
    <w:rsid w:val="00B758D1"/>
    <w:rsid w:val="00BB1BA9"/>
    <w:rsid w:val="00BE3918"/>
    <w:rsid w:val="00C81551"/>
    <w:rsid w:val="00C9443F"/>
    <w:rsid w:val="00CF7DA0"/>
    <w:rsid w:val="00D01604"/>
    <w:rsid w:val="00D11496"/>
    <w:rsid w:val="00D25182"/>
    <w:rsid w:val="00D40CAE"/>
    <w:rsid w:val="00DB16E9"/>
    <w:rsid w:val="00DC5292"/>
    <w:rsid w:val="00DD6770"/>
    <w:rsid w:val="00DE62AB"/>
    <w:rsid w:val="00E25E38"/>
    <w:rsid w:val="00E327B4"/>
    <w:rsid w:val="00E634DB"/>
    <w:rsid w:val="00E90931"/>
    <w:rsid w:val="00EB6C35"/>
    <w:rsid w:val="00F04D1A"/>
    <w:rsid w:val="00F73504"/>
    <w:rsid w:val="00F913D1"/>
    <w:rsid w:val="00F9296D"/>
    <w:rsid w:val="00FA022E"/>
    <w:rsid w:val="00FC3DAF"/>
    <w:rsid w:val="068B4AE9"/>
    <w:rsid w:val="0AB41F13"/>
    <w:rsid w:val="1B0F01E9"/>
    <w:rsid w:val="1FD9730C"/>
    <w:rsid w:val="2C174B66"/>
    <w:rsid w:val="2FB562D6"/>
    <w:rsid w:val="304869CB"/>
    <w:rsid w:val="48106ECF"/>
    <w:rsid w:val="53974589"/>
    <w:rsid w:val="5B2B2508"/>
    <w:rsid w:val="5F895B49"/>
    <w:rsid w:val="65F827BE"/>
    <w:rsid w:val="70E936CD"/>
    <w:rsid w:val="7F15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2018-06-12T09:40:00Z</dcterms:created>
  <dc:creator>USER</dc:creator>
  <cp:lastModifiedBy>石磊</cp:lastModifiedBy>
  <cp:lastPrinted>2012-05-31T02:19:00Z</cp:lastPrinted>
  <dcterms:modified xsi:type="dcterms:W3CDTF">2019-06-07T05:09:44Z</dcterms:modified>
  <dc:title>山东农业大学2010年硕士研究生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